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59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51"/>
        <w:gridCol w:w="2724"/>
        <w:gridCol w:w="2693"/>
        <w:gridCol w:w="1145"/>
        <w:gridCol w:w="567"/>
        <w:gridCol w:w="850"/>
        <w:gridCol w:w="284"/>
      </w:tblGrid>
      <w:tr w:rsidR="00C57089" w:rsidRPr="00C57089" w14:paraId="651BD351" w14:textId="77777777" w:rsidTr="00960692">
        <w:trPr>
          <w:trHeight w:val="20"/>
        </w:trPr>
        <w:tc>
          <w:tcPr>
            <w:tcW w:w="1660" w:type="dxa"/>
            <w:gridSpan w:val="2"/>
            <w:vAlign w:val="center"/>
          </w:tcPr>
          <w:p w14:paraId="57B56AB9" w14:textId="0A24F90F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 xml:space="preserve">Nº </w:t>
            </w:r>
            <w:r w:rsidR="00CF2C13" w:rsidRPr="00C57089">
              <w:rPr>
                <w:rFonts w:ascii="Times New Roman" w:hAnsi="Times New Roman"/>
                <w:b/>
              </w:rPr>
              <w:t>0</w:t>
            </w:r>
            <w:r w:rsidR="00775C3D" w:rsidRPr="00C57089">
              <w:rPr>
                <w:rFonts w:ascii="Times New Roman" w:hAnsi="Times New Roman"/>
                <w:b/>
              </w:rPr>
              <w:t>5</w:t>
            </w:r>
            <w:r w:rsidR="006C2CE0" w:rsidRPr="00C57089">
              <w:rPr>
                <w:rFonts w:ascii="Times New Roman" w:hAnsi="Times New Roman"/>
                <w:b/>
              </w:rPr>
              <w:t>3</w:t>
            </w:r>
            <w:r w:rsidR="003032E3" w:rsidRPr="00C57089">
              <w:rPr>
                <w:rFonts w:ascii="Times New Roman" w:hAnsi="Times New Roman"/>
                <w:b/>
              </w:rPr>
              <w:t>/</w:t>
            </w:r>
            <w:r w:rsidR="003E2B8B" w:rsidRPr="00C57089">
              <w:rPr>
                <w:rFonts w:ascii="Times New Roman" w:hAnsi="Times New Roman"/>
                <w:b/>
              </w:rPr>
              <w:t>202</w:t>
            </w:r>
            <w:r w:rsidR="00CF2C13" w:rsidRPr="00C57089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263" w:type="dxa"/>
            <w:gridSpan w:val="6"/>
            <w:shd w:val="clear" w:color="auto" w:fill="auto"/>
            <w:vAlign w:val="bottom"/>
          </w:tcPr>
          <w:p w14:paraId="65CC2E5F" w14:textId="484D44A0" w:rsidR="00FF5B98" w:rsidRPr="00C57089" w:rsidRDefault="000E0293" w:rsidP="00960692">
            <w:pPr>
              <w:pStyle w:val="SemEspaamento"/>
              <w:jc w:val="center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>DOCUMENTO DE FORMALIZAÇÃO DE DEMANDA</w:t>
            </w:r>
          </w:p>
        </w:tc>
      </w:tr>
      <w:tr w:rsidR="00C57089" w:rsidRPr="00C57089" w14:paraId="223E1740" w14:textId="77777777" w:rsidTr="00960692">
        <w:tc>
          <w:tcPr>
            <w:tcW w:w="1660" w:type="dxa"/>
            <w:gridSpan w:val="2"/>
          </w:tcPr>
          <w:p w14:paraId="7786BE56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 xml:space="preserve">Data: </w:t>
            </w:r>
          </w:p>
          <w:p w14:paraId="0740E960" w14:textId="5D6F6734" w:rsidR="00FF5B98" w:rsidRPr="00C57089" w:rsidRDefault="00960692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29</w:t>
            </w:r>
            <w:r w:rsidR="003032E3" w:rsidRPr="00C57089">
              <w:rPr>
                <w:b/>
                <w:sz w:val="22"/>
                <w:szCs w:val="22"/>
              </w:rPr>
              <w:t>/</w:t>
            </w:r>
            <w:r w:rsidR="00CF2C13" w:rsidRPr="00C57089">
              <w:rPr>
                <w:b/>
                <w:sz w:val="22"/>
                <w:szCs w:val="22"/>
              </w:rPr>
              <w:t>0</w:t>
            </w:r>
            <w:r w:rsidRPr="00C57089">
              <w:rPr>
                <w:b/>
                <w:sz w:val="22"/>
                <w:szCs w:val="22"/>
              </w:rPr>
              <w:t>7</w:t>
            </w:r>
            <w:r w:rsidR="003032E3" w:rsidRPr="00C57089">
              <w:rPr>
                <w:b/>
                <w:sz w:val="22"/>
                <w:szCs w:val="22"/>
              </w:rPr>
              <w:t>/</w:t>
            </w:r>
            <w:r w:rsidR="003E2B8B" w:rsidRPr="00C57089">
              <w:rPr>
                <w:b/>
                <w:sz w:val="22"/>
                <w:szCs w:val="22"/>
              </w:rPr>
              <w:t>202</w:t>
            </w:r>
            <w:r w:rsidR="00CF2C13" w:rsidRPr="00C5708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263" w:type="dxa"/>
            <w:gridSpan w:val="6"/>
            <w:vMerge w:val="restart"/>
          </w:tcPr>
          <w:p w14:paraId="6045AC5D" w14:textId="3F740DE9" w:rsidR="00FF5B98" w:rsidRPr="00C57089" w:rsidRDefault="00FF5B98" w:rsidP="00960692">
            <w:pPr>
              <w:pStyle w:val="SemEspaamento"/>
              <w:rPr>
                <w:rFonts w:ascii="Times New Roman" w:hAnsi="Times New Roman"/>
              </w:rPr>
            </w:pPr>
            <w:r w:rsidRPr="00C57089">
              <w:rPr>
                <w:rFonts w:ascii="Times New Roman" w:hAnsi="Times New Roman"/>
                <w:b/>
              </w:rPr>
              <w:t>Setor Solicitante:</w:t>
            </w:r>
            <w:r w:rsidRPr="00C57089">
              <w:rPr>
                <w:rFonts w:ascii="Times New Roman" w:hAnsi="Times New Roman"/>
              </w:rPr>
              <w:t xml:space="preserve"> </w:t>
            </w:r>
            <w:r w:rsidR="003E2B8B" w:rsidRPr="00C57089">
              <w:rPr>
                <w:rFonts w:ascii="Times New Roman" w:hAnsi="Times New Roman"/>
              </w:rPr>
              <w:t>Secretaria Municipal de Educação</w:t>
            </w:r>
          </w:p>
          <w:p w14:paraId="6BF2573B" w14:textId="4448FB3B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>Responsável pela solicitação:</w:t>
            </w:r>
            <w:r w:rsidR="002447A1" w:rsidRPr="00C57089">
              <w:rPr>
                <w:rFonts w:ascii="Times New Roman" w:hAnsi="Times New Roman"/>
              </w:rPr>
              <w:t xml:space="preserve"> </w:t>
            </w:r>
            <w:r w:rsidR="003E2B8B" w:rsidRPr="00C57089">
              <w:rPr>
                <w:rFonts w:ascii="Times New Roman" w:hAnsi="Times New Roman"/>
              </w:rPr>
              <w:t xml:space="preserve">Luiz Henrique </w:t>
            </w:r>
            <w:proofErr w:type="spellStart"/>
            <w:r w:rsidR="003E2B8B" w:rsidRPr="00C57089">
              <w:rPr>
                <w:rFonts w:ascii="Times New Roman" w:hAnsi="Times New Roman"/>
              </w:rPr>
              <w:t>Lanes</w:t>
            </w:r>
            <w:proofErr w:type="spellEnd"/>
            <w:r w:rsidR="003E2B8B" w:rsidRPr="00C57089">
              <w:rPr>
                <w:rFonts w:ascii="Times New Roman" w:hAnsi="Times New Roman"/>
              </w:rPr>
              <w:t xml:space="preserve"> Doyle</w:t>
            </w:r>
          </w:p>
          <w:p w14:paraId="4B095E68" w14:textId="377FEE47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>E-mail:</w:t>
            </w:r>
            <w:r w:rsidR="003E2B8B" w:rsidRPr="00C57089">
              <w:rPr>
                <w:rFonts w:ascii="Times New Roman" w:hAnsi="Times New Roman"/>
                <w:b/>
              </w:rPr>
              <w:t xml:space="preserve"> </w:t>
            </w:r>
            <w:r w:rsidR="003E2B8B" w:rsidRPr="00C57089">
              <w:rPr>
                <w:rFonts w:ascii="Times New Roman" w:hAnsi="Times New Roman"/>
              </w:rPr>
              <w:t>educacao@saovicentedosul.rs.gov.br</w:t>
            </w:r>
            <w:r w:rsidRPr="00C57089">
              <w:rPr>
                <w:rFonts w:ascii="Times New Roman" w:hAnsi="Times New Roman"/>
              </w:rPr>
              <w:t xml:space="preserve"> </w:t>
            </w:r>
          </w:p>
          <w:p w14:paraId="41778BE1" w14:textId="6B42ACF9" w:rsidR="00FF5B98" w:rsidRPr="00C57089" w:rsidRDefault="00FF5B98" w:rsidP="00960692">
            <w:pPr>
              <w:pStyle w:val="SemEspaamento"/>
              <w:rPr>
                <w:rFonts w:ascii="Times New Roman" w:hAnsi="Times New Roman"/>
              </w:rPr>
            </w:pPr>
            <w:r w:rsidRPr="00C57089">
              <w:rPr>
                <w:rFonts w:ascii="Times New Roman" w:hAnsi="Times New Roman"/>
                <w:b/>
              </w:rPr>
              <w:t>Telefone Fixo</w:t>
            </w:r>
            <w:r w:rsidRPr="00C57089">
              <w:rPr>
                <w:rFonts w:ascii="Times New Roman" w:hAnsi="Times New Roman"/>
              </w:rPr>
              <w:t>:</w:t>
            </w:r>
            <w:r w:rsidR="0005402C" w:rsidRPr="00C57089">
              <w:rPr>
                <w:rFonts w:ascii="Times New Roman" w:hAnsi="Times New Roman"/>
              </w:rPr>
              <w:t>0800-000-4377</w:t>
            </w:r>
            <w:r w:rsidRPr="00C57089">
              <w:rPr>
                <w:rFonts w:ascii="Times New Roman" w:hAnsi="Times New Roman"/>
              </w:rPr>
              <w:t xml:space="preserve">                                         </w:t>
            </w:r>
            <w:r w:rsidR="0005402C" w:rsidRPr="00C57089">
              <w:rPr>
                <w:rFonts w:ascii="Times New Roman" w:hAnsi="Times New Roman"/>
                <w:b/>
              </w:rPr>
              <w:t>Ramal</w:t>
            </w:r>
            <w:r w:rsidRPr="00C57089">
              <w:rPr>
                <w:rFonts w:ascii="Times New Roman" w:hAnsi="Times New Roman"/>
                <w:b/>
              </w:rPr>
              <w:t>:</w:t>
            </w:r>
            <w:r w:rsidR="0005402C" w:rsidRPr="00C57089">
              <w:rPr>
                <w:rFonts w:ascii="Times New Roman" w:hAnsi="Times New Roman"/>
                <w:bCs/>
              </w:rPr>
              <w:t xml:space="preserve"> </w:t>
            </w:r>
            <w:r w:rsidR="003E2B8B" w:rsidRPr="00C57089">
              <w:rPr>
                <w:rFonts w:ascii="Times New Roman" w:hAnsi="Times New Roman"/>
                <w:bCs/>
              </w:rPr>
              <w:t>400</w:t>
            </w:r>
          </w:p>
        </w:tc>
      </w:tr>
      <w:tr w:rsidR="00C57089" w:rsidRPr="00C57089" w14:paraId="4875B472" w14:textId="77777777" w:rsidTr="00960692">
        <w:trPr>
          <w:trHeight w:val="567"/>
        </w:trPr>
        <w:tc>
          <w:tcPr>
            <w:tcW w:w="1660" w:type="dxa"/>
            <w:gridSpan w:val="2"/>
            <w:tcBorders>
              <w:bottom w:val="double" w:sz="6" w:space="0" w:color="auto"/>
            </w:tcBorders>
          </w:tcPr>
          <w:p w14:paraId="430EA3ED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Material:</w:t>
            </w:r>
          </w:p>
          <w:p w14:paraId="23B3A559" w14:textId="0FC49B3F" w:rsidR="00FF5B98" w:rsidRPr="00C57089" w:rsidRDefault="00D302B6" w:rsidP="00960692">
            <w:pPr>
              <w:rPr>
                <w:sz w:val="22"/>
                <w:szCs w:val="22"/>
              </w:rPr>
            </w:pPr>
            <w:proofErr w:type="gramStart"/>
            <w:r w:rsidRPr="00C57089">
              <w:rPr>
                <w:sz w:val="22"/>
                <w:szCs w:val="22"/>
              </w:rPr>
              <w:t xml:space="preserve">(  </w:t>
            </w:r>
            <w:proofErr w:type="gramEnd"/>
            <w:r w:rsidRPr="00C57089">
              <w:rPr>
                <w:sz w:val="22"/>
                <w:szCs w:val="22"/>
              </w:rPr>
              <w:t xml:space="preserve"> </w:t>
            </w:r>
            <w:r w:rsidR="003E2B8B" w:rsidRPr="00C57089">
              <w:rPr>
                <w:sz w:val="22"/>
                <w:szCs w:val="22"/>
              </w:rPr>
              <w:t xml:space="preserve"> </w:t>
            </w:r>
            <w:r w:rsidR="00FF5B98" w:rsidRPr="00C57089">
              <w:rPr>
                <w:sz w:val="22"/>
                <w:szCs w:val="22"/>
              </w:rPr>
              <w:t>) Consumo</w:t>
            </w:r>
          </w:p>
          <w:p w14:paraId="3DDB108A" w14:textId="74968B9A" w:rsidR="00FF5B98" w:rsidRPr="00C57089" w:rsidRDefault="008121E2" w:rsidP="00960692">
            <w:pPr>
              <w:rPr>
                <w:sz w:val="22"/>
                <w:szCs w:val="22"/>
              </w:rPr>
            </w:pPr>
            <w:proofErr w:type="gramStart"/>
            <w:r w:rsidRPr="00C57089">
              <w:rPr>
                <w:sz w:val="22"/>
                <w:szCs w:val="22"/>
              </w:rPr>
              <w:t xml:space="preserve">(  </w:t>
            </w:r>
            <w:proofErr w:type="gramEnd"/>
            <w:r w:rsidRPr="00C57089">
              <w:rPr>
                <w:sz w:val="22"/>
                <w:szCs w:val="22"/>
              </w:rPr>
              <w:t xml:space="preserve">  </w:t>
            </w:r>
            <w:r w:rsidR="00FF5B98" w:rsidRPr="00C57089">
              <w:rPr>
                <w:sz w:val="22"/>
                <w:szCs w:val="22"/>
              </w:rPr>
              <w:t>) Permanente</w:t>
            </w:r>
          </w:p>
          <w:p w14:paraId="1816435F" w14:textId="2C24993E" w:rsidR="00FF5B98" w:rsidRPr="00C57089" w:rsidRDefault="002B6B09" w:rsidP="00960692">
            <w:pPr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 xml:space="preserve">( </w:t>
            </w:r>
            <w:r w:rsidR="00D302B6" w:rsidRPr="00C57089">
              <w:rPr>
                <w:sz w:val="22"/>
                <w:szCs w:val="22"/>
              </w:rPr>
              <w:t>x</w:t>
            </w:r>
            <w:r w:rsidR="00AB7280" w:rsidRPr="00C57089">
              <w:rPr>
                <w:sz w:val="22"/>
                <w:szCs w:val="22"/>
              </w:rPr>
              <w:t xml:space="preserve"> </w:t>
            </w:r>
            <w:r w:rsidR="00FF5B98" w:rsidRPr="00C57089">
              <w:rPr>
                <w:sz w:val="22"/>
                <w:szCs w:val="22"/>
              </w:rPr>
              <w:t>) Serviços</w:t>
            </w:r>
          </w:p>
        </w:tc>
        <w:tc>
          <w:tcPr>
            <w:tcW w:w="8263" w:type="dxa"/>
            <w:gridSpan w:val="6"/>
            <w:vMerge/>
            <w:tcBorders>
              <w:bottom w:val="double" w:sz="6" w:space="0" w:color="auto"/>
            </w:tcBorders>
            <w:vAlign w:val="bottom"/>
          </w:tcPr>
          <w:p w14:paraId="292340B2" w14:textId="77777777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</w:p>
        </w:tc>
      </w:tr>
      <w:tr w:rsidR="00C57089" w:rsidRPr="00C57089" w14:paraId="66E5CACC" w14:textId="77777777" w:rsidTr="00960692">
        <w:trPr>
          <w:trHeight w:val="662"/>
        </w:trPr>
        <w:tc>
          <w:tcPr>
            <w:tcW w:w="1660" w:type="dxa"/>
            <w:gridSpan w:val="2"/>
            <w:vMerge w:val="restart"/>
          </w:tcPr>
          <w:p w14:paraId="669853B3" w14:textId="77777777" w:rsidR="00FF5B98" w:rsidRPr="00C57089" w:rsidRDefault="00FF5B98" w:rsidP="00960692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Prazo final de entrega / conclusão dos serviços:</w:t>
            </w:r>
          </w:p>
        </w:tc>
        <w:tc>
          <w:tcPr>
            <w:tcW w:w="5417" w:type="dxa"/>
            <w:gridSpan w:val="2"/>
            <w:vAlign w:val="bottom"/>
          </w:tcPr>
          <w:p w14:paraId="7CCFF581" w14:textId="3C51BF80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>Responsável Técnico:</w:t>
            </w:r>
            <w:r w:rsidR="002447A1" w:rsidRPr="00C57089">
              <w:rPr>
                <w:rFonts w:ascii="Times New Roman" w:hAnsi="Times New Roman"/>
                <w:b/>
              </w:rPr>
              <w:t xml:space="preserve"> </w:t>
            </w:r>
          </w:p>
          <w:p w14:paraId="510A6341" w14:textId="272C6725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>Telefone:</w:t>
            </w:r>
            <w:r w:rsidR="003E2B8B" w:rsidRPr="00C57089">
              <w:rPr>
                <w:rFonts w:ascii="Times New Roman" w:hAnsi="Times New Roman"/>
                <w:b/>
              </w:rPr>
              <w:t xml:space="preserve"> </w:t>
            </w:r>
          </w:p>
          <w:p w14:paraId="168E852A" w14:textId="77777777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</w:p>
        </w:tc>
        <w:tc>
          <w:tcPr>
            <w:tcW w:w="2846" w:type="dxa"/>
            <w:gridSpan w:val="4"/>
          </w:tcPr>
          <w:p w14:paraId="749759D9" w14:textId="77777777" w:rsidR="00FF5B98" w:rsidRPr="00C57089" w:rsidRDefault="00FF5B98" w:rsidP="00960692">
            <w:pPr>
              <w:pStyle w:val="SemEspaamento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 xml:space="preserve">Previsão de Consumo: </w:t>
            </w:r>
          </w:p>
          <w:p w14:paraId="6D5EBF82" w14:textId="3B7CFF9B" w:rsidR="002447A1" w:rsidRPr="00C57089" w:rsidRDefault="00960692" w:rsidP="00960692">
            <w:pPr>
              <w:pStyle w:val="SemEspaamento"/>
              <w:rPr>
                <w:rFonts w:ascii="Times New Roman" w:hAnsi="Times New Roman"/>
                <w:b/>
              </w:rPr>
            </w:pPr>
            <w:r w:rsidRPr="00C57089">
              <w:rPr>
                <w:rFonts w:ascii="Times New Roman" w:hAnsi="Times New Roman"/>
                <w:b/>
              </w:rPr>
              <w:t>2025</w:t>
            </w:r>
          </w:p>
        </w:tc>
      </w:tr>
      <w:tr w:rsidR="00C57089" w:rsidRPr="00C57089" w14:paraId="05547B2C" w14:textId="77777777" w:rsidTr="00960692">
        <w:trPr>
          <w:trHeight w:val="234"/>
        </w:trPr>
        <w:tc>
          <w:tcPr>
            <w:tcW w:w="1660" w:type="dxa"/>
            <w:gridSpan w:val="2"/>
            <w:vMerge/>
          </w:tcPr>
          <w:p w14:paraId="18A1D598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</w:p>
        </w:tc>
        <w:tc>
          <w:tcPr>
            <w:tcW w:w="2724" w:type="dxa"/>
          </w:tcPr>
          <w:p w14:paraId="138BE7C3" w14:textId="77777777" w:rsidR="00FF5B98" w:rsidRPr="00C57089" w:rsidRDefault="0005402C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Objeto</w:t>
            </w:r>
          </w:p>
        </w:tc>
        <w:tc>
          <w:tcPr>
            <w:tcW w:w="2693" w:type="dxa"/>
          </w:tcPr>
          <w:p w14:paraId="7946D883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Departamento / Coordenação</w:t>
            </w:r>
          </w:p>
        </w:tc>
        <w:tc>
          <w:tcPr>
            <w:tcW w:w="2846" w:type="dxa"/>
            <w:gridSpan w:val="4"/>
          </w:tcPr>
          <w:p w14:paraId="2DED0E08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  <w:proofErr w:type="gramStart"/>
            <w:r w:rsidRPr="00C57089">
              <w:rPr>
                <w:b/>
                <w:sz w:val="22"/>
                <w:szCs w:val="22"/>
              </w:rPr>
              <w:t>Secret</w:t>
            </w:r>
            <w:r w:rsidR="0005402C" w:rsidRPr="00C57089">
              <w:rPr>
                <w:b/>
                <w:sz w:val="22"/>
                <w:szCs w:val="22"/>
              </w:rPr>
              <w:t>ário(</w:t>
            </w:r>
            <w:proofErr w:type="gramEnd"/>
            <w:r w:rsidR="0005402C" w:rsidRPr="00C57089">
              <w:rPr>
                <w:b/>
                <w:sz w:val="22"/>
                <w:szCs w:val="22"/>
              </w:rPr>
              <w:t>a):</w:t>
            </w:r>
          </w:p>
          <w:p w14:paraId="7A4006DE" w14:textId="643D6C60" w:rsidR="0005402C" w:rsidRPr="00C57089" w:rsidRDefault="003032E3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Nome do Secretário</w:t>
            </w:r>
          </w:p>
        </w:tc>
      </w:tr>
      <w:tr w:rsidR="00C57089" w:rsidRPr="00C57089" w14:paraId="5B77BB59" w14:textId="77777777" w:rsidTr="00960692">
        <w:trPr>
          <w:trHeight w:val="276"/>
        </w:trPr>
        <w:tc>
          <w:tcPr>
            <w:tcW w:w="1660" w:type="dxa"/>
            <w:gridSpan w:val="2"/>
            <w:vMerge/>
          </w:tcPr>
          <w:p w14:paraId="1505F8AA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</w:p>
        </w:tc>
        <w:tc>
          <w:tcPr>
            <w:tcW w:w="2724" w:type="dxa"/>
            <w:vMerge w:val="restart"/>
          </w:tcPr>
          <w:p w14:paraId="1311CB0B" w14:textId="296A68DF" w:rsidR="00FF5B98" w:rsidRPr="00C57089" w:rsidRDefault="00C930AD" w:rsidP="00C57089">
            <w:pPr>
              <w:jc w:val="both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Aquisição</w:t>
            </w:r>
            <w:r w:rsidRPr="00C57089">
              <w:rPr>
                <w:sz w:val="22"/>
                <w:szCs w:val="22"/>
              </w:rPr>
              <w:t xml:space="preserve"> de</w:t>
            </w:r>
            <w:r w:rsidRPr="00C57089">
              <w:rPr>
                <w:bCs/>
                <w:sz w:val="22"/>
                <w:szCs w:val="22"/>
              </w:rPr>
              <w:t xml:space="preserve"> cursos extracurriculares para todos os professores e alunos da </w:t>
            </w:r>
            <w:proofErr w:type="spellStart"/>
            <w:r w:rsidRPr="00C57089">
              <w:rPr>
                <w:bCs/>
                <w:sz w:val="22"/>
                <w:szCs w:val="22"/>
              </w:rPr>
              <w:t>emef</w:t>
            </w:r>
            <w:proofErr w:type="spellEnd"/>
            <w:r w:rsidRPr="00C5708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57089">
              <w:rPr>
                <w:sz w:val="22"/>
                <w:szCs w:val="22"/>
              </w:rPr>
              <w:t>eduardo</w:t>
            </w:r>
            <w:proofErr w:type="spellEnd"/>
            <w:r w:rsidRPr="00C57089">
              <w:rPr>
                <w:sz w:val="22"/>
                <w:szCs w:val="22"/>
              </w:rPr>
              <w:t xml:space="preserve"> </w:t>
            </w:r>
            <w:proofErr w:type="spellStart"/>
            <w:r w:rsidRPr="00C57089">
              <w:rPr>
                <w:sz w:val="22"/>
                <w:szCs w:val="22"/>
              </w:rPr>
              <w:t>lutz</w:t>
            </w:r>
            <w:proofErr w:type="spellEnd"/>
            <w:r w:rsidRPr="00C57089">
              <w:rPr>
                <w:sz w:val="22"/>
                <w:szCs w:val="22"/>
              </w:rPr>
              <w:t xml:space="preserve">, </w:t>
            </w:r>
            <w:proofErr w:type="spellStart"/>
            <w:r w:rsidRPr="00C57089">
              <w:rPr>
                <w:sz w:val="22"/>
                <w:szCs w:val="22"/>
              </w:rPr>
              <w:t>emef</w:t>
            </w:r>
            <w:proofErr w:type="spellEnd"/>
            <w:r w:rsidRPr="00C57089">
              <w:rPr>
                <w:sz w:val="22"/>
                <w:szCs w:val="22"/>
              </w:rPr>
              <w:t xml:space="preserve"> dr. Ayres </w:t>
            </w:r>
            <w:proofErr w:type="spellStart"/>
            <w:r w:rsidRPr="00C57089">
              <w:rPr>
                <w:sz w:val="22"/>
                <w:szCs w:val="22"/>
              </w:rPr>
              <w:t>cecconi</w:t>
            </w:r>
            <w:proofErr w:type="spellEnd"/>
            <w:r w:rsidRPr="00C57089">
              <w:rPr>
                <w:sz w:val="22"/>
                <w:szCs w:val="22"/>
              </w:rPr>
              <w:t xml:space="preserve">, </w:t>
            </w:r>
            <w:proofErr w:type="spellStart"/>
            <w:r w:rsidRPr="00C57089">
              <w:rPr>
                <w:sz w:val="22"/>
                <w:szCs w:val="22"/>
              </w:rPr>
              <w:t>emef</w:t>
            </w:r>
            <w:proofErr w:type="spellEnd"/>
            <w:r w:rsidRPr="00C57089">
              <w:rPr>
                <w:sz w:val="22"/>
                <w:szCs w:val="22"/>
              </w:rPr>
              <w:t xml:space="preserve"> coqueiros e </w:t>
            </w:r>
            <w:proofErr w:type="spellStart"/>
            <w:r w:rsidRPr="00C57089">
              <w:rPr>
                <w:sz w:val="22"/>
                <w:szCs w:val="22"/>
              </w:rPr>
              <w:t>emef</w:t>
            </w:r>
            <w:proofErr w:type="spellEnd"/>
            <w:r w:rsidRPr="00C57089">
              <w:rPr>
                <w:sz w:val="22"/>
                <w:szCs w:val="22"/>
              </w:rPr>
              <w:t xml:space="preserve"> </w:t>
            </w:r>
            <w:proofErr w:type="spellStart"/>
            <w:r w:rsidRPr="00C57089">
              <w:rPr>
                <w:sz w:val="22"/>
                <w:szCs w:val="22"/>
              </w:rPr>
              <w:t>antero</w:t>
            </w:r>
            <w:proofErr w:type="spellEnd"/>
            <w:r w:rsidRPr="00C57089">
              <w:rPr>
                <w:sz w:val="22"/>
                <w:szCs w:val="22"/>
              </w:rPr>
              <w:t xml:space="preserve"> </w:t>
            </w:r>
            <w:proofErr w:type="spellStart"/>
            <w:r w:rsidRPr="00C57089">
              <w:rPr>
                <w:sz w:val="22"/>
                <w:szCs w:val="22"/>
              </w:rPr>
              <w:t>xavier</w:t>
            </w:r>
            <w:bookmarkEnd w:id="0"/>
            <w:proofErr w:type="spellEnd"/>
            <w:r w:rsidR="008862EF" w:rsidRPr="00C57089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 w:val="restart"/>
          </w:tcPr>
          <w:p w14:paraId="2CA7122E" w14:textId="28652D70" w:rsidR="00FF5B98" w:rsidRPr="00C57089" w:rsidRDefault="00960692" w:rsidP="00960692">
            <w:pPr>
              <w:pStyle w:val="SemEspaamento"/>
              <w:jc w:val="both"/>
              <w:rPr>
                <w:rFonts w:ascii="Times New Roman" w:hAnsi="Times New Roman"/>
              </w:rPr>
            </w:pPr>
            <w:proofErr w:type="gramStart"/>
            <w:r w:rsidRPr="00C57089">
              <w:rPr>
                <w:rFonts w:ascii="Times New Roman" w:hAnsi="Times New Roman"/>
              </w:rPr>
              <w:t>29</w:t>
            </w:r>
            <w:r w:rsidR="0005402C" w:rsidRPr="00C57089">
              <w:rPr>
                <w:rFonts w:ascii="Times New Roman" w:hAnsi="Times New Roman"/>
              </w:rPr>
              <w:t>/</w:t>
            </w:r>
            <w:r w:rsidR="00CF2C13" w:rsidRPr="00C57089">
              <w:rPr>
                <w:rFonts w:ascii="Times New Roman" w:hAnsi="Times New Roman"/>
              </w:rPr>
              <w:t>0</w:t>
            </w:r>
            <w:r w:rsidRPr="00C57089">
              <w:rPr>
                <w:rFonts w:ascii="Times New Roman" w:hAnsi="Times New Roman"/>
              </w:rPr>
              <w:t>7</w:t>
            </w:r>
            <w:r w:rsidR="0005402C" w:rsidRPr="00C57089">
              <w:rPr>
                <w:rFonts w:ascii="Times New Roman" w:hAnsi="Times New Roman"/>
              </w:rPr>
              <w:t>/202</w:t>
            </w:r>
            <w:r w:rsidR="00CF2C13" w:rsidRPr="00C57089">
              <w:rPr>
                <w:rFonts w:ascii="Times New Roman" w:hAnsi="Times New Roman"/>
              </w:rPr>
              <w:t>5</w:t>
            </w:r>
            <w:r w:rsidR="00FF5B98" w:rsidRPr="00C57089">
              <w:rPr>
                <w:rFonts w:ascii="Times New Roman" w:hAnsi="Times New Roman"/>
              </w:rPr>
              <w:t xml:space="preserve"> Declaro</w:t>
            </w:r>
            <w:proofErr w:type="gramEnd"/>
            <w:r w:rsidR="00FF5B98" w:rsidRPr="00C57089">
              <w:rPr>
                <w:rFonts w:ascii="Times New Roman" w:hAnsi="Times New Roman"/>
              </w:rPr>
              <w:t xml:space="preserve"> estar ciente e concordo com a solicitação.</w:t>
            </w:r>
          </w:p>
          <w:p w14:paraId="2071367F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32445A10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033FECEF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46714D7D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03B684E4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0C14C618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14004117" w14:textId="4A0CCB54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67E140D0" w14:textId="47804999" w:rsidR="000E0293" w:rsidRPr="00C57089" w:rsidRDefault="000E0293" w:rsidP="00960692">
            <w:pPr>
              <w:rPr>
                <w:sz w:val="22"/>
                <w:szCs w:val="22"/>
              </w:rPr>
            </w:pPr>
          </w:p>
          <w:p w14:paraId="68CDD5F0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46051A0F" w14:textId="77777777" w:rsidR="008862EF" w:rsidRPr="00C57089" w:rsidRDefault="008862EF" w:rsidP="00960692">
            <w:pPr>
              <w:rPr>
                <w:sz w:val="22"/>
                <w:szCs w:val="22"/>
              </w:rPr>
            </w:pPr>
          </w:p>
          <w:p w14:paraId="4CC5813F" w14:textId="3E272B64" w:rsidR="008862EF" w:rsidRDefault="008862EF" w:rsidP="00960692">
            <w:pPr>
              <w:rPr>
                <w:sz w:val="22"/>
                <w:szCs w:val="22"/>
              </w:rPr>
            </w:pPr>
          </w:p>
          <w:p w14:paraId="1820B734" w14:textId="3DC2C573" w:rsidR="00C57089" w:rsidRPr="00C57089" w:rsidRDefault="00C57089" w:rsidP="00C57089">
            <w:pPr>
              <w:ind w:right="70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Luiz Henrique </w:t>
            </w:r>
            <w:proofErr w:type="spellStart"/>
            <w:r>
              <w:rPr>
                <w:bCs/>
                <w:sz w:val="22"/>
                <w:szCs w:val="22"/>
              </w:rPr>
              <w:t>L</w:t>
            </w:r>
            <w:r w:rsidRPr="00C57089">
              <w:rPr>
                <w:bCs/>
                <w:sz w:val="22"/>
                <w:szCs w:val="22"/>
              </w:rPr>
              <w:t>anes</w:t>
            </w:r>
            <w:proofErr w:type="spellEnd"/>
            <w:r w:rsidRPr="00C57089">
              <w:rPr>
                <w:bCs/>
                <w:sz w:val="22"/>
                <w:szCs w:val="22"/>
              </w:rPr>
              <w:t xml:space="preserve"> Doyle</w:t>
            </w:r>
          </w:p>
          <w:p w14:paraId="3B953613" w14:textId="07CF2116" w:rsidR="001066A8" w:rsidRPr="00C57089" w:rsidRDefault="00C57089" w:rsidP="00C57089">
            <w:pPr>
              <w:ind w:right="70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Assessor Secreta</w:t>
            </w:r>
            <w:r w:rsidRPr="00C57089">
              <w:rPr>
                <w:bCs/>
                <w:sz w:val="22"/>
                <w:szCs w:val="22"/>
              </w:rPr>
              <w:t>ria</w:t>
            </w:r>
          </w:p>
        </w:tc>
        <w:tc>
          <w:tcPr>
            <w:tcW w:w="2846" w:type="dxa"/>
            <w:gridSpan w:val="4"/>
            <w:vMerge w:val="restart"/>
          </w:tcPr>
          <w:p w14:paraId="6648413B" w14:textId="1430445F" w:rsidR="00FF5B98" w:rsidRPr="00C57089" w:rsidRDefault="00960692" w:rsidP="00960692">
            <w:pPr>
              <w:pStyle w:val="SemEspaamento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C57089">
              <w:rPr>
                <w:rFonts w:ascii="Times New Roman" w:hAnsi="Times New Roman"/>
              </w:rPr>
              <w:t>29</w:t>
            </w:r>
            <w:r w:rsidR="0005402C" w:rsidRPr="00C57089">
              <w:rPr>
                <w:rFonts w:ascii="Times New Roman" w:hAnsi="Times New Roman"/>
              </w:rPr>
              <w:t>/</w:t>
            </w:r>
            <w:r w:rsidR="00CF2C13" w:rsidRPr="00C57089">
              <w:rPr>
                <w:rFonts w:ascii="Times New Roman" w:hAnsi="Times New Roman"/>
              </w:rPr>
              <w:t>0</w:t>
            </w:r>
            <w:r w:rsidRPr="00C57089">
              <w:rPr>
                <w:rFonts w:ascii="Times New Roman" w:hAnsi="Times New Roman"/>
              </w:rPr>
              <w:t>7</w:t>
            </w:r>
            <w:r w:rsidR="0005402C" w:rsidRPr="00C57089">
              <w:rPr>
                <w:rFonts w:ascii="Times New Roman" w:hAnsi="Times New Roman"/>
              </w:rPr>
              <w:t>/202</w:t>
            </w:r>
            <w:r w:rsidR="00CF2C13" w:rsidRPr="00C57089">
              <w:rPr>
                <w:rFonts w:ascii="Times New Roman" w:hAnsi="Times New Roman"/>
              </w:rPr>
              <w:t>5</w:t>
            </w:r>
            <w:r w:rsidR="0005402C" w:rsidRPr="00C57089">
              <w:rPr>
                <w:rFonts w:ascii="Times New Roman" w:hAnsi="Times New Roman"/>
              </w:rPr>
              <w:t xml:space="preserve"> </w:t>
            </w:r>
            <w:r w:rsidR="00FF5B98" w:rsidRPr="00C57089">
              <w:rPr>
                <w:rFonts w:ascii="Times New Roman" w:hAnsi="Times New Roman"/>
              </w:rPr>
              <w:t>Existe</w:t>
            </w:r>
            <w:proofErr w:type="gramEnd"/>
            <w:r w:rsidR="00FF5B98" w:rsidRPr="00C57089">
              <w:rPr>
                <w:rFonts w:ascii="Times New Roman" w:hAnsi="Times New Roman"/>
              </w:rPr>
              <w:t xml:space="preserve"> a necessidade de aquisição material / serviço descrito abaixo. Estou de acordo com a solicitação e justificativa.</w:t>
            </w:r>
          </w:p>
          <w:p w14:paraId="7CFB5576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510A98AF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1E90657E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  <w:p w14:paraId="2492462D" w14:textId="17888574" w:rsidR="0005402C" w:rsidRPr="00C57089" w:rsidRDefault="0005402C" w:rsidP="00960692">
            <w:pPr>
              <w:rPr>
                <w:sz w:val="22"/>
                <w:szCs w:val="22"/>
              </w:rPr>
            </w:pPr>
          </w:p>
          <w:p w14:paraId="6B747C1E" w14:textId="6ECA87F4" w:rsidR="000E0293" w:rsidRPr="00C57089" w:rsidRDefault="000E0293" w:rsidP="00960692">
            <w:pPr>
              <w:rPr>
                <w:sz w:val="22"/>
                <w:szCs w:val="22"/>
              </w:rPr>
            </w:pPr>
          </w:p>
          <w:p w14:paraId="6ACE7B9F" w14:textId="0E6976D4" w:rsidR="000E0293" w:rsidRPr="00C57089" w:rsidRDefault="000E0293" w:rsidP="00960692">
            <w:pPr>
              <w:rPr>
                <w:sz w:val="22"/>
                <w:szCs w:val="22"/>
              </w:rPr>
            </w:pPr>
          </w:p>
          <w:p w14:paraId="7F00646D" w14:textId="77777777" w:rsidR="000E0293" w:rsidRPr="00C57089" w:rsidRDefault="000E0293" w:rsidP="00960692">
            <w:pPr>
              <w:rPr>
                <w:sz w:val="22"/>
                <w:szCs w:val="22"/>
              </w:rPr>
            </w:pPr>
          </w:p>
          <w:p w14:paraId="14DF2DC7" w14:textId="77777777" w:rsidR="008862EF" w:rsidRPr="00C57089" w:rsidRDefault="008862EF" w:rsidP="00960692">
            <w:pPr>
              <w:rPr>
                <w:sz w:val="22"/>
                <w:szCs w:val="22"/>
              </w:rPr>
            </w:pPr>
          </w:p>
          <w:p w14:paraId="50EBECC8" w14:textId="5B64D1B6" w:rsidR="008862EF" w:rsidRDefault="008862EF" w:rsidP="00960692">
            <w:pPr>
              <w:rPr>
                <w:sz w:val="22"/>
                <w:szCs w:val="22"/>
              </w:rPr>
            </w:pPr>
          </w:p>
          <w:p w14:paraId="1CB21BEA" w14:textId="0FD249DB" w:rsidR="00C57089" w:rsidRPr="00C57089" w:rsidRDefault="00C57089" w:rsidP="00C5708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Rosani</w:t>
            </w:r>
            <w:proofErr w:type="spellEnd"/>
            <w:r>
              <w:rPr>
                <w:sz w:val="22"/>
                <w:szCs w:val="22"/>
              </w:rPr>
              <w:t xml:space="preserve"> K Palmeiro</w:t>
            </w:r>
          </w:p>
          <w:p w14:paraId="37629194" w14:textId="74915F1E" w:rsidR="001066A8" w:rsidRPr="00C57089" w:rsidRDefault="0005402C" w:rsidP="00C57089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Secretário</w:t>
            </w:r>
            <w:r w:rsidR="001B1979" w:rsidRPr="00C57089">
              <w:rPr>
                <w:sz w:val="22"/>
                <w:szCs w:val="22"/>
              </w:rPr>
              <w:t>(a)</w:t>
            </w:r>
            <w:r w:rsidRPr="00C57089">
              <w:rPr>
                <w:sz w:val="22"/>
                <w:szCs w:val="22"/>
              </w:rPr>
              <w:t xml:space="preserve"> de </w:t>
            </w:r>
            <w:r w:rsidR="001B1979" w:rsidRPr="00C57089">
              <w:rPr>
                <w:sz w:val="22"/>
                <w:szCs w:val="22"/>
              </w:rPr>
              <w:t>Educação</w:t>
            </w:r>
          </w:p>
        </w:tc>
      </w:tr>
      <w:tr w:rsidR="00C57089" w:rsidRPr="00C57089" w14:paraId="178E3BFD" w14:textId="77777777" w:rsidTr="00960692">
        <w:trPr>
          <w:trHeight w:val="683"/>
        </w:trPr>
        <w:tc>
          <w:tcPr>
            <w:tcW w:w="1660" w:type="dxa"/>
            <w:gridSpan w:val="2"/>
          </w:tcPr>
          <w:p w14:paraId="1B5B2458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Fiscal do Contrato:</w:t>
            </w:r>
          </w:p>
          <w:p w14:paraId="3D326DC9" w14:textId="37082AD6" w:rsidR="00FF5B98" w:rsidRPr="00C57089" w:rsidRDefault="00445A6E" w:rsidP="00960692">
            <w:pPr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Iracema Rocha Machado</w:t>
            </w:r>
          </w:p>
          <w:p w14:paraId="730109BB" w14:textId="77777777" w:rsidR="003032E3" w:rsidRPr="00C57089" w:rsidRDefault="003032E3" w:rsidP="00960692">
            <w:pPr>
              <w:rPr>
                <w:b/>
                <w:sz w:val="22"/>
                <w:szCs w:val="22"/>
              </w:rPr>
            </w:pPr>
          </w:p>
          <w:p w14:paraId="55AB96F6" w14:textId="77777777" w:rsidR="003032E3" w:rsidRPr="00C57089" w:rsidRDefault="003032E3" w:rsidP="00960692">
            <w:pPr>
              <w:rPr>
                <w:b/>
                <w:sz w:val="22"/>
                <w:szCs w:val="22"/>
              </w:rPr>
            </w:pPr>
          </w:p>
          <w:p w14:paraId="3424D574" w14:textId="09DF46CB" w:rsidR="003032E3" w:rsidRPr="00C57089" w:rsidRDefault="003032E3" w:rsidP="00960692">
            <w:pPr>
              <w:rPr>
                <w:b/>
                <w:sz w:val="22"/>
                <w:szCs w:val="22"/>
              </w:rPr>
            </w:pPr>
          </w:p>
        </w:tc>
        <w:tc>
          <w:tcPr>
            <w:tcW w:w="2724" w:type="dxa"/>
            <w:vMerge/>
          </w:tcPr>
          <w:p w14:paraId="041D8229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7B170927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</w:tc>
        <w:tc>
          <w:tcPr>
            <w:tcW w:w="2846" w:type="dxa"/>
            <w:gridSpan w:val="4"/>
            <w:vMerge/>
          </w:tcPr>
          <w:p w14:paraId="3DC70817" w14:textId="77777777" w:rsidR="00FF5B98" w:rsidRPr="00C57089" w:rsidRDefault="00FF5B98" w:rsidP="00960692">
            <w:pPr>
              <w:rPr>
                <w:sz w:val="22"/>
                <w:szCs w:val="22"/>
              </w:rPr>
            </w:pPr>
          </w:p>
        </w:tc>
      </w:tr>
      <w:tr w:rsidR="00C57089" w:rsidRPr="00C57089" w14:paraId="44142383" w14:textId="77777777" w:rsidTr="00960692">
        <w:trPr>
          <w:trHeight w:val="1301"/>
        </w:trPr>
        <w:tc>
          <w:tcPr>
            <w:tcW w:w="1660" w:type="dxa"/>
            <w:gridSpan w:val="2"/>
          </w:tcPr>
          <w:p w14:paraId="46A02663" w14:textId="77777777" w:rsidR="0005402C" w:rsidRPr="00C57089" w:rsidRDefault="0005402C" w:rsidP="00960692">
            <w:pPr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Gestor Do Contrato:</w:t>
            </w:r>
          </w:p>
          <w:p w14:paraId="18F1E5AB" w14:textId="24E3A841" w:rsidR="0005402C" w:rsidRPr="00C57089" w:rsidRDefault="003E2B8B" w:rsidP="00960692">
            <w:pPr>
              <w:rPr>
                <w:sz w:val="22"/>
                <w:szCs w:val="22"/>
              </w:rPr>
            </w:pPr>
            <w:proofErr w:type="spellStart"/>
            <w:r w:rsidRPr="00C57089">
              <w:rPr>
                <w:sz w:val="22"/>
                <w:szCs w:val="22"/>
              </w:rPr>
              <w:t>Rosani</w:t>
            </w:r>
            <w:proofErr w:type="spellEnd"/>
            <w:r w:rsidRPr="00C57089">
              <w:rPr>
                <w:sz w:val="22"/>
                <w:szCs w:val="22"/>
              </w:rPr>
              <w:t xml:space="preserve"> </w:t>
            </w:r>
            <w:proofErr w:type="spellStart"/>
            <w:r w:rsidRPr="00C57089">
              <w:rPr>
                <w:sz w:val="22"/>
                <w:szCs w:val="22"/>
              </w:rPr>
              <w:t>Kozorosky</w:t>
            </w:r>
            <w:proofErr w:type="spellEnd"/>
            <w:r w:rsidRPr="00C57089">
              <w:rPr>
                <w:sz w:val="22"/>
                <w:szCs w:val="22"/>
              </w:rPr>
              <w:t xml:space="preserve"> Palmeiro</w:t>
            </w:r>
          </w:p>
        </w:tc>
        <w:tc>
          <w:tcPr>
            <w:tcW w:w="2724" w:type="dxa"/>
            <w:vMerge/>
          </w:tcPr>
          <w:p w14:paraId="130487E6" w14:textId="77777777" w:rsidR="0005402C" w:rsidRPr="00C57089" w:rsidRDefault="0005402C" w:rsidP="0096069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2FDE2D91" w14:textId="77777777" w:rsidR="0005402C" w:rsidRPr="00C57089" w:rsidRDefault="0005402C" w:rsidP="00960692">
            <w:pPr>
              <w:rPr>
                <w:sz w:val="22"/>
                <w:szCs w:val="22"/>
              </w:rPr>
            </w:pPr>
          </w:p>
        </w:tc>
        <w:tc>
          <w:tcPr>
            <w:tcW w:w="2846" w:type="dxa"/>
            <w:gridSpan w:val="4"/>
            <w:vMerge/>
          </w:tcPr>
          <w:p w14:paraId="7986D130" w14:textId="77777777" w:rsidR="0005402C" w:rsidRPr="00C57089" w:rsidRDefault="0005402C" w:rsidP="00960692">
            <w:pPr>
              <w:rPr>
                <w:sz w:val="22"/>
                <w:szCs w:val="22"/>
              </w:rPr>
            </w:pPr>
          </w:p>
        </w:tc>
      </w:tr>
      <w:tr w:rsidR="00C57089" w:rsidRPr="00C57089" w14:paraId="347C9289" w14:textId="77777777" w:rsidTr="00960692">
        <w:trPr>
          <w:trHeight w:val="156"/>
        </w:trPr>
        <w:tc>
          <w:tcPr>
            <w:tcW w:w="9923" w:type="dxa"/>
            <w:gridSpan w:val="8"/>
          </w:tcPr>
          <w:p w14:paraId="539E91D0" w14:textId="77777777" w:rsidR="00995AF4" w:rsidRPr="00C57089" w:rsidRDefault="00995AF4" w:rsidP="00960692">
            <w:pPr>
              <w:tabs>
                <w:tab w:val="left" w:pos="6855"/>
              </w:tabs>
              <w:rPr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JUSTIFICATIVA:</w:t>
            </w:r>
            <w:r w:rsidRPr="00C57089">
              <w:rPr>
                <w:sz w:val="22"/>
                <w:szCs w:val="22"/>
              </w:rPr>
              <w:t xml:space="preserve"> </w:t>
            </w:r>
          </w:p>
          <w:p w14:paraId="632E8398" w14:textId="14F27112" w:rsidR="008862EF" w:rsidRPr="00C57089" w:rsidRDefault="008862EF" w:rsidP="00960692">
            <w:pPr>
              <w:ind w:firstLine="708"/>
              <w:jc w:val="both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 xml:space="preserve">Tendo em vista a necessidade de contratação de cursos extracurriculares para atender os estudantes para o uso das tecnologias da informação e comunicação, TIC, visando desenvolver suas habilidades e competência na área tecnológica, formando um aluno crítico, criativo, promovendo a capacidade de pensar, trabalhar em grupo, com capacidade de constante aprimoramento e depuração de ideias e ações. </w:t>
            </w:r>
          </w:p>
          <w:p w14:paraId="0A7B5549" w14:textId="77777777" w:rsidR="008862EF" w:rsidRPr="00C57089" w:rsidRDefault="008862EF" w:rsidP="00960692">
            <w:pPr>
              <w:ind w:firstLine="708"/>
              <w:jc w:val="both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Objetivamos implantar</w:t>
            </w:r>
            <w:r w:rsidRPr="00C57089">
              <w:rPr>
                <w:rStyle w:val="oypena"/>
                <w:sz w:val="22"/>
                <w:szCs w:val="22"/>
              </w:rPr>
              <w:t xml:space="preserve"> a oferta de cursos extracurriculares eletivas voltados à tecnologia, empreendedorismo, gestão, administração, contabilidade, idiomas, dentre outros, que favoreçam o desenvolvimento humano, o conhecimento técnico nas áreas citadas com vistas a cumprir as legislações e normativas do FNDE/MEC, bem como, incentivar a inovação e o desenvolvimento, com vistas, a preparar o aluno o mercado de trabalho compondo um currículo que priorize condições favoráveis ao desenvolvimento do indivíduo, criança/adolescente, a boa convivência comunitária, ao desenvolvimento pessoal e o domínio das tecnologias. No tocante ao docente, a</w:t>
            </w:r>
            <w:r w:rsidRPr="00C57089">
              <w:rPr>
                <w:sz w:val="22"/>
                <w:szCs w:val="22"/>
              </w:rPr>
              <w:t xml:space="preserve"> oferta de formação continuada de diferentes áreas do conhecimento é essencial para garantir uma educação de qualidade, atualizada e alinhada às demandas contemporâneas da sociedade e do mercado de trabalho. Em um mundo em constante transformação, com avanços tecnológicos, mudanças nos currículos e novas metodologias de ensino, é indispensável que os docentes tenham acesso a oportunidades permanentes de atualização e aprimoramento.</w:t>
            </w:r>
          </w:p>
          <w:p w14:paraId="53A322D8" w14:textId="33EAD845" w:rsidR="003032E3" w:rsidRPr="00C57089" w:rsidRDefault="008862EF" w:rsidP="00960692">
            <w:p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contextualSpacing/>
              <w:jc w:val="both"/>
              <w:rPr>
                <w:sz w:val="22"/>
                <w:szCs w:val="22"/>
              </w:rPr>
            </w:pPr>
            <w:r w:rsidRPr="00C57089">
              <w:rPr>
                <w:bCs/>
                <w:sz w:val="22"/>
                <w:szCs w:val="22"/>
              </w:rPr>
              <w:tab/>
              <w:t xml:space="preserve">Esta ação visa cumprir as metas do Plano Municipal de Educação de São Vicente do Sul/RS (Lei Municipal n° 5236/2015) alinhado ao </w:t>
            </w:r>
            <w:r w:rsidRPr="00C57089">
              <w:rPr>
                <w:rStyle w:val="oypena"/>
                <w:bCs/>
                <w:sz w:val="22"/>
                <w:szCs w:val="22"/>
              </w:rPr>
              <w:t>Plano Nacional de Educação (PNE - Lei 13.005/2014) e Plano Municipal de Educação (PME) que foi prorrogado até 31/12/2025),</w:t>
            </w:r>
            <w:r w:rsidRPr="00C57089">
              <w:rPr>
                <w:rStyle w:val="oypena"/>
                <w:sz w:val="22"/>
                <w:szCs w:val="22"/>
              </w:rPr>
              <w:t xml:space="preserve"> a saber: Meta 06 – Tempo Integral (</w:t>
            </w:r>
            <w:r w:rsidRPr="00C57089">
              <w:rPr>
                <w:sz w:val="22"/>
                <w:szCs w:val="22"/>
              </w:rPr>
              <w:t xml:space="preserve">Oferecer educação em tempo integral em, no mínimo, 50% (cinquenta por cento) das escolas públicas, de forma a atender, pelo </w:t>
            </w:r>
            <w:r w:rsidRPr="00C57089">
              <w:rPr>
                <w:sz w:val="22"/>
                <w:szCs w:val="22"/>
              </w:rPr>
              <w:lastRenderedPageBreak/>
              <w:t xml:space="preserve">menos, 25% (vinte e cinco por cento) dos (as) alunos (as) da educação básica); </w:t>
            </w:r>
            <w:r w:rsidRPr="00C57089">
              <w:rPr>
                <w:rStyle w:val="oypena"/>
                <w:sz w:val="22"/>
                <w:szCs w:val="22"/>
              </w:rPr>
              <w:t xml:space="preserve">e Meta 16 (Ofertar formação continuada de professores e profissionais da rede de ensino). </w:t>
            </w:r>
            <w:r w:rsidRPr="00C57089">
              <w:rPr>
                <w:sz w:val="22"/>
                <w:szCs w:val="22"/>
              </w:rPr>
              <w:t>As aulas deverão ser planejadas com equipe pedagógica e disponibilizadas para os educandos do 1º ano ao 5º ano</w:t>
            </w:r>
            <w:r w:rsidR="002E0FCC" w:rsidRPr="00C57089">
              <w:rPr>
                <w:sz w:val="22"/>
                <w:szCs w:val="22"/>
              </w:rPr>
              <w:t xml:space="preserve"> da EMEF Eduardo Lutz e EMEF Dr. Ayres Cecconi</w:t>
            </w:r>
            <w:r w:rsidRPr="00C57089">
              <w:rPr>
                <w:sz w:val="22"/>
                <w:szCs w:val="22"/>
              </w:rPr>
              <w:t xml:space="preserve"> </w:t>
            </w:r>
            <w:r w:rsidR="002E0FCC" w:rsidRPr="00C57089">
              <w:rPr>
                <w:sz w:val="22"/>
                <w:szCs w:val="22"/>
              </w:rPr>
              <w:t>e do 1º ano ao 9º ano da</w:t>
            </w:r>
            <w:r w:rsidRPr="00C57089">
              <w:rPr>
                <w:sz w:val="22"/>
                <w:szCs w:val="22"/>
              </w:rPr>
              <w:t xml:space="preserve"> </w:t>
            </w:r>
            <w:r w:rsidR="002E0FCC" w:rsidRPr="00C57089">
              <w:rPr>
                <w:sz w:val="22"/>
                <w:szCs w:val="22"/>
              </w:rPr>
              <w:t xml:space="preserve">EMEF </w:t>
            </w:r>
            <w:r w:rsidRPr="00C57089">
              <w:rPr>
                <w:sz w:val="22"/>
                <w:szCs w:val="22"/>
              </w:rPr>
              <w:t xml:space="preserve">Coqueiros e </w:t>
            </w:r>
            <w:r w:rsidR="002E0FCC" w:rsidRPr="00C57089">
              <w:rPr>
                <w:sz w:val="22"/>
                <w:szCs w:val="22"/>
              </w:rPr>
              <w:t xml:space="preserve">EMEF </w:t>
            </w:r>
            <w:r w:rsidRPr="00C57089">
              <w:rPr>
                <w:sz w:val="22"/>
                <w:szCs w:val="22"/>
              </w:rPr>
              <w:t>Antero</w:t>
            </w:r>
            <w:r w:rsidR="002E0FCC" w:rsidRPr="00C57089">
              <w:rPr>
                <w:sz w:val="22"/>
                <w:szCs w:val="22"/>
              </w:rPr>
              <w:t xml:space="preserve"> Xavier</w:t>
            </w:r>
            <w:r w:rsidRPr="00C57089">
              <w:rPr>
                <w:sz w:val="22"/>
                <w:szCs w:val="22"/>
              </w:rPr>
              <w:t>. Quanto aos professores, serão ofertadas formações continuadas na áreas citadas anteriormente.</w:t>
            </w:r>
          </w:p>
        </w:tc>
      </w:tr>
      <w:tr w:rsidR="00C57089" w:rsidRPr="00C57089" w14:paraId="0F2B6249" w14:textId="77777777" w:rsidTr="00960692">
        <w:trPr>
          <w:trHeight w:val="1151"/>
        </w:trPr>
        <w:tc>
          <w:tcPr>
            <w:tcW w:w="9923" w:type="dxa"/>
            <w:gridSpan w:val="8"/>
          </w:tcPr>
          <w:p w14:paraId="204B98A3" w14:textId="27BBE4B9" w:rsidR="000E0293" w:rsidRPr="00C57089" w:rsidRDefault="00960692" w:rsidP="00960692">
            <w:pPr>
              <w:pStyle w:val="western"/>
              <w:spacing w:before="0" w:after="0"/>
              <w:jc w:val="both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lastRenderedPageBreak/>
              <w:t xml:space="preserve">OBS.: </w:t>
            </w:r>
            <w:r w:rsidR="00D302B6" w:rsidRPr="00C57089">
              <w:rPr>
                <w:sz w:val="22"/>
                <w:szCs w:val="22"/>
              </w:rPr>
              <w:t xml:space="preserve">A empresa deverá disponibilizar cursos extracurriculares para alunos e professores de acordo com a necessidade da rede, bem como dar suporte técnico e pedagógico no horário comercial durante toda a vigência do contrato. A contratada deverá iniciar os trabalhos em até 15 dias úteis após a secretaria de educação repassar os dados dos participantes, através de comunicados internos enviados </w:t>
            </w:r>
            <w:proofErr w:type="spellStart"/>
            <w:r w:rsidRPr="00C57089">
              <w:rPr>
                <w:sz w:val="22"/>
                <w:szCs w:val="22"/>
              </w:rPr>
              <w:t>d</w:t>
            </w:r>
            <w:r w:rsidR="00D302B6" w:rsidRPr="00C57089">
              <w:rPr>
                <w:sz w:val="22"/>
                <w:szCs w:val="22"/>
              </w:rPr>
              <w:t>e-mail</w:t>
            </w:r>
            <w:proofErr w:type="spellEnd"/>
            <w:r w:rsidR="00D302B6" w:rsidRPr="00C57089">
              <w:rPr>
                <w:sz w:val="22"/>
                <w:szCs w:val="22"/>
              </w:rPr>
              <w:t xml:space="preserve"> oficial.</w:t>
            </w:r>
          </w:p>
        </w:tc>
      </w:tr>
      <w:tr w:rsidR="00C57089" w:rsidRPr="00C57089" w14:paraId="026BFD94" w14:textId="77777777" w:rsidTr="00960692">
        <w:trPr>
          <w:trHeight w:val="229"/>
        </w:trPr>
        <w:tc>
          <w:tcPr>
            <w:tcW w:w="9923" w:type="dxa"/>
            <w:gridSpan w:val="8"/>
            <w:vAlign w:val="center"/>
          </w:tcPr>
          <w:p w14:paraId="2A0E51FC" w14:textId="77777777" w:rsidR="00FF5B98" w:rsidRPr="00C57089" w:rsidRDefault="00FF5B98" w:rsidP="00960692">
            <w:pPr>
              <w:rPr>
                <w:b/>
                <w:sz w:val="22"/>
                <w:szCs w:val="22"/>
              </w:rPr>
            </w:pPr>
          </w:p>
        </w:tc>
      </w:tr>
      <w:tr w:rsidR="00C57089" w:rsidRPr="00C57089" w14:paraId="677E21C8" w14:textId="77777777" w:rsidTr="00960692">
        <w:trPr>
          <w:trHeight w:val="229"/>
        </w:trPr>
        <w:tc>
          <w:tcPr>
            <w:tcW w:w="709" w:type="dxa"/>
            <w:vAlign w:val="center"/>
          </w:tcPr>
          <w:p w14:paraId="03EBBFC1" w14:textId="76F198CC" w:rsidR="007E5BF5" w:rsidRPr="00C57089" w:rsidRDefault="007E5BF5" w:rsidP="00C57089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I</w:t>
            </w:r>
            <w:r w:rsidR="00960692" w:rsidRPr="00C57089">
              <w:rPr>
                <w:b/>
                <w:sz w:val="22"/>
                <w:szCs w:val="22"/>
              </w:rPr>
              <w:t>tem</w:t>
            </w:r>
          </w:p>
        </w:tc>
        <w:tc>
          <w:tcPr>
            <w:tcW w:w="7513" w:type="dxa"/>
            <w:gridSpan w:val="4"/>
            <w:vAlign w:val="center"/>
          </w:tcPr>
          <w:p w14:paraId="0628104F" w14:textId="3A91DCEE" w:rsidR="007E5BF5" w:rsidRPr="00C57089" w:rsidRDefault="007E5BF5" w:rsidP="00C57089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Material</w:t>
            </w:r>
            <w:r w:rsidR="00C57089" w:rsidRPr="00C57089">
              <w:rPr>
                <w:b/>
                <w:sz w:val="22"/>
                <w:szCs w:val="22"/>
              </w:rPr>
              <w:t>/Serviço</w:t>
            </w:r>
            <w:r w:rsidRPr="00C57089">
              <w:rPr>
                <w:b/>
                <w:sz w:val="22"/>
                <w:szCs w:val="22"/>
              </w:rPr>
              <w:t xml:space="preserve"> Especificado</w:t>
            </w:r>
          </w:p>
        </w:tc>
        <w:tc>
          <w:tcPr>
            <w:tcW w:w="567" w:type="dxa"/>
            <w:vAlign w:val="center"/>
          </w:tcPr>
          <w:p w14:paraId="4A064BDB" w14:textId="77777777" w:rsidR="007E5BF5" w:rsidRPr="00C57089" w:rsidRDefault="007E5BF5" w:rsidP="00C57089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Q</w:t>
            </w:r>
          </w:p>
        </w:tc>
        <w:tc>
          <w:tcPr>
            <w:tcW w:w="850" w:type="dxa"/>
            <w:vAlign w:val="center"/>
          </w:tcPr>
          <w:p w14:paraId="6E98DEBC" w14:textId="77777777" w:rsidR="007E5BF5" w:rsidRPr="00C57089" w:rsidRDefault="007E5BF5" w:rsidP="00C57089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84" w:type="dxa"/>
            <w:vAlign w:val="center"/>
          </w:tcPr>
          <w:p w14:paraId="79A5C4DC" w14:textId="30221D05" w:rsidR="007E5BF5" w:rsidRPr="00C57089" w:rsidRDefault="007E5BF5" w:rsidP="00C570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57089" w:rsidRPr="00C57089" w14:paraId="1FE9589C" w14:textId="77777777" w:rsidTr="00960692">
        <w:trPr>
          <w:trHeight w:val="35"/>
        </w:trPr>
        <w:tc>
          <w:tcPr>
            <w:tcW w:w="709" w:type="dxa"/>
          </w:tcPr>
          <w:p w14:paraId="59E36013" w14:textId="44229BCF" w:rsidR="007075BB" w:rsidRPr="00C57089" w:rsidRDefault="00FE1714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1</w:t>
            </w:r>
          </w:p>
        </w:tc>
        <w:tc>
          <w:tcPr>
            <w:tcW w:w="7513" w:type="dxa"/>
            <w:gridSpan w:val="4"/>
          </w:tcPr>
          <w:p w14:paraId="02E9AA33" w14:textId="2950EE68" w:rsidR="007075BB" w:rsidRPr="00C57089" w:rsidRDefault="008862EF" w:rsidP="00960692">
            <w:pPr>
              <w:jc w:val="both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 xml:space="preserve">Contratação de empresa especializada </w:t>
            </w:r>
            <w:r w:rsidRPr="00C57089">
              <w:rPr>
                <w:bCs/>
                <w:sz w:val="22"/>
                <w:szCs w:val="22"/>
              </w:rPr>
              <w:t xml:space="preserve">em fornecimento </w:t>
            </w:r>
            <w:r w:rsidR="00B922AC" w:rsidRPr="00C57089">
              <w:rPr>
                <w:bCs/>
                <w:sz w:val="22"/>
                <w:szCs w:val="22"/>
              </w:rPr>
              <w:t>de cursos</w:t>
            </w:r>
            <w:r w:rsidRPr="00C57089">
              <w:rPr>
                <w:bCs/>
                <w:sz w:val="22"/>
                <w:szCs w:val="22"/>
              </w:rPr>
              <w:t xml:space="preserve"> extracurriculares para atender 70 professores, 341 alunos dos Anos Iniciais, 149 alunos dos Anos Finais das seguintes escolas: EMEF </w:t>
            </w:r>
            <w:r w:rsidRPr="00C57089">
              <w:rPr>
                <w:sz w:val="22"/>
                <w:szCs w:val="22"/>
              </w:rPr>
              <w:t xml:space="preserve">Eduardo Lutz, EMEF Dr. Ayres Cecconi, EMEF Coqueiros e EMEF Antero Xavier, unidades mantidas pela Secretaria Municipal de Educação de São Vicente do Sul/RS por um período mínimo de 12 meses. Cursos extracurriculares voltados as seguintes áreas do conhecimento: </w:t>
            </w:r>
            <w:r w:rsidRPr="00C57089">
              <w:rPr>
                <w:iCs/>
                <w:sz w:val="22"/>
                <w:szCs w:val="22"/>
              </w:rPr>
              <w:t xml:space="preserve">informática básica e avançada, robótica, desenvolvimento de games, inteligência artificial, design gráfico, programação, web design, contabilidade, gestão de pessoas, administração, marketing digital, inglês, libras, empreendedorismo, dentre outros, visando </w:t>
            </w:r>
            <w:r w:rsidRPr="00C57089">
              <w:rPr>
                <w:sz w:val="22"/>
                <w:szCs w:val="22"/>
              </w:rPr>
              <w:t>atender alunos no tempo integral (Meta 06 PNE) e formação de professores (Meta 16 do PNE).</w:t>
            </w:r>
          </w:p>
        </w:tc>
        <w:tc>
          <w:tcPr>
            <w:tcW w:w="567" w:type="dxa"/>
          </w:tcPr>
          <w:p w14:paraId="59330C37" w14:textId="03FF0A57" w:rsidR="007075BB" w:rsidRPr="00C57089" w:rsidRDefault="00B922AC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</w:rPr>
              <w:t>560</w:t>
            </w:r>
          </w:p>
        </w:tc>
        <w:tc>
          <w:tcPr>
            <w:tcW w:w="850" w:type="dxa"/>
          </w:tcPr>
          <w:p w14:paraId="166881D6" w14:textId="3FF8A1D6" w:rsidR="007075BB" w:rsidRPr="00C57089" w:rsidRDefault="00D302B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SVÇO</w:t>
            </w:r>
          </w:p>
        </w:tc>
        <w:tc>
          <w:tcPr>
            <w:tcW w:w="284" w:type="dxa"/>
          </w:tcPr>
          <w:p w14:paraId="4249AFC8" w14:textId="77777777" w:rsidR="007075BB" w:rsidRPr="00C57089" w:rsidRDefault="007075BB" w:rsidP="0096069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81608BA" w14:textId="1BBA72C8" w:rsidR="00FF5B98" w:rsidRPr="00C57089" w:rsidRDefault="00FF5B98" w:rsidP="00960692">
      <w:pPr>
        <w:jc w:val="center"/>
        <w:rPr>
          <w:b/>
          <w:sz w:val="22"/>
          <w:szCs w:val="22"/>
        </w:rPr>
      </w:pPr>
    </w:p>
    <w:p w14:paraId="1BA0E238" w14:textId="77777777" w:rsidR="00960692" w:rsidRPr="00C57089" w:rsidRDefault="00960692" w:rsidP="00960692">
      <w:pPr>
        <w:jc w:val="center"/>
        <w:rPr>
          <w:b/>
          <w:sz w:val="22"/>
          <w:szCs w:val="22"/>
        </w:rPr>
      </w:pPr>
    </w:p>
    <w:p w14:paraId="6AB2BE0B" w14:textId="77777777" w:rsidR="0055594C" w:rsidRPr="00C57089" w:rsidRDefault="0055594C" w:rsidP="00960692">
      <w:pPr>
        <w:rPr>
          <w:b/>
          <w:sz w:val="22"/>
          <w:szCs w:val="22"/>
        </w:rPr>
      </w:pPr>
    </w:p>
    <w:p w14:paraId="17CBC973" w14:textId="4F1D188D" w:rsidR="0055594C" w:rsidRPr="00C57089" w:rsidRDefault="0055594C" w:rsidP="00960692">
      <w:pPr>
        <w:jc w:val="center"/>
        <w:rPr>
          <w:b/>
          <w:sz w:val="22"/>
          <w:szCs w:val="22"/>
        </w:rPr>
      </w:pPr>
      <w:r w:rsidRPr="00C57089">
        <w:rPr>
          <w:b/>
          <w:sz w:val="22"/>
          <w:szCs w:val="22"/>
        </w:rPr>
        <w:t xml:space="preserve">ESPECIFICAÇÕES </w:t>
      </w:r>
      <w:r w:rsidR="00B44920" w:rsidRPr="00C57089">
        <w:rPr>
          <w:b/>
          <w:sz w:val="22"/>
          <w:szCs w:val="22"/>
        </w:rPr>
        <w:t>DAS ESCOLAS, PROFESSORES E ALUNOS</w:t>
      </w:r>
    </w:p>
    <w:p w14:paraId="4EF3FB03" w14:textId="77777777" w:rsidR="0055594C" w:rsidRPr="00C57089" w:rsidRDefault="0055594C" w:rsidP="00960692">
      <w:pPr>
        <w:jc w:val="center"/>
        <w:rPr>
          <w:b/>
          <w:sz w:val="22"/>
          <w:szCs w:val="22"/>
        </w:rPr>
      </w:pPr>
    </w:p>
    <w:tbl>
      <w:tblPr>
        <w:tblW w:w="528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2739"/>
        <w:gridCol w:w="1810"/>
        <w:gridCol w:w="1972"/>
        <w:gridCol w:w="1274"/>
      </w:tblGrid>
      <w:tr w:rsidR="00C57089" w:rsidRPr="00C57089" w14:paraId="6D4A7563" w14:textId="77777777" w:rsidTr="00960692">
        <w:trPr>
          <w:trHeight w:val="635"/>
        </w:trPr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13540" w14:textId="77777777" w:rsidR="00641EFD" w:rsidRPr="00C57089" w:rsidRDefault="00641EFD" w:rsidP="00960692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Área de Localização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4B277" w14:textId="77777777" w:rsidR="00641EFD" w:rsidRPr="00C57089" w:rsidRDefault="00641EFD" w:rsidP="00960692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Escola e/ou Professor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F58E2" w14:textId="77777777" w:rsidR="00641EFD" w:rsidRPr="00C57089" w:rsidRDefault="00641EFD" w:rsidP="00960692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Endereço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1A992" w14:textId="77777777" w:rsidR="00641EFD" w:rsidRPr="00C57089" w:rsidRDefault="00641EFD" w:rsidP="00960692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Contato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3E32D36" w14:textId="4A242BE0" w:rsidR="00641EFD" w:rsidRPr="00C57089" w:rsidRDefault="00641EFD" w:rsidP="00960692">
            <w:pPr>
              <w:jc w:val="center"/>
              <w:rPr>
                <w:b/>
                <w:sz w:val="22"/>
                <w:szCs w:val="22"/>
              </w:rPr>
            </w:pPr>
            <w:r w:rsidRPr="00C57089">
              <w:rPr>
                <w:b/>
                <w:sz w:val="22"/>
                <w:szCs w:val="22"/>
              </w:rPr>
              <w:t>Q</w:t>
            </w:r>
            <w:r w:rsidR="00960692" w:rsidRPr="00C57089">
              <w:rPr>
                <w:b/>
                <w:sz w:val="22"/>
                <w:szCs w:val="22"/>
              </w:rPr>
              <w:t>uan</w:t>
            </w:r>
            <w:r w:rsidRPr="00C57089">
              <w:rPr>
                <w:b/>
                <w:sz w:val="22"/>
                <w:szCs w:val="22"/>
              </w:rPr>
              <w:t>t</w:t>
            </w:r>
            <w:r w:rsidR="00960692" w:rsidRPr="00C57089">
              <w:rPr>
                <w:b/>
                <w:sz w:val="22"/>
                <w:szCs w:val="22"/>
              </w:rPr>
              <w:t>idade de usuários</w:t>
            </w:r>
          </w:p>
        </w:tc>
      </w:tr>
      <w:tr w:rsidR="00C57089" w:rsidRPr="00C57089" w14:paraId="236F4D8C" w14:textId="77777777" w:rsidTr="00960692">
        <w:trPr>
          <w:trHeight w:val="830"/>
        </w:trPr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65212" w14:textId="77777777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Urbana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672A" w14:textId="7463313F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EMEF EDUARDO LUTZ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D7BF1" w14:textId="7A26776A" w:rsidR="00641EFD" w:rsidRPr="00C57089" w:rsidRDefault="00707CC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Rua Eduardo Lutz, n° 85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A38C" w14:textId="47A0F71F" w:rsidR="00641EFD" w:rsidRPr="00C57089" w:rsidRDefault="00B44920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0800 000 4377 Ramal 412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E0E9" w14:textId="12953489" w:rsidR="00641EFD" w:rsidRPr="00C57089" w:rsidRDefault="001A22C9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104</w:t>
            </w:r>
          </w:p>
        </w:tc>
      </w:tr>
      <w:tr w:rsidR="00C57089" w:rsidRPr="00C57089" w14:paraId="7B28904E" w14:textId="77777777" w:rsidTr="00960692">
        <w:trPr>
          <w:trHeight w:val="686"/>
        </w:trPr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B3EB" w14:textId="34C7CE68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Urbana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4A2F" w14:textId="704640C8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EMEF DR. AYRES CECCONI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EB2E" w14:textId="563D957B" w:rsidR="00641EFD" w:rsidRPr="00C57089" w:rsidRDefault="00707CC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Rua Lauro Prestes, n° 879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1215" w14:textId="767951C9" w:rsidR="00641EFD" w:rsidRPr="00C57089" w:rsidRDefault="00B44920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0800 000 4377 Ramal 411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AFAE" w14:textId="6F9FA39E" w:rsidR="00641EFD" w:rsidRPr="00C57089" w:rsidRDefault="001A22C9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87</w:t>
            </w:r>
          </w:p>
        </w:tc>
      </w:tr>
      <w:tr w:rsidR="00C57089" w:rsidRPr="00C57089" w14:paraId="58CAD266" w14:textId="77777777" w:rsidTr="00960692">
        <w:trPr>
          <w:trHeight w:val="686"/>
        </w:trPr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50854" w14:textId="6050F608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Urbana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726E" w14:textId="76A7FBE3" w:rsidR="00641EFD" w:rsidRPr="00C57089" w:rsidRDefault="00707CC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EMEF COQUEIROS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BBFB9" w14:textId="6C55F8B8" w:rsidR="00641EFD" w:rsidRPr="00C57089" w:rsidRDefault="00707CC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Rua Clara Lichtenecker, n° 701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0D46" w14:textId="00F7072C" w:rsidR="00641EFD" w:rsidRPr="00C57089" w:rsidRDefault="00B44920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0800 000 4377 Ramal 413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13F0" w14:textId="36694C4F" w:rsidR="00641EFD" w:rsidRPr="00C57089" w:rsidRDefault="001A22C9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22</w:t>
            </w:r>
            <w:r w:rsidR="00136FBD" w:rsidRPr="00C57089">
              <w:rPr>
                <w:sz w:val="22"/>
                <w:szCs w:val="22"/>
              </w:rPr>
              <w:t>1</w:t>
            </w:r>
          </w:p>
        </w:tc>
      </w:tr>
      <w:tr w:rsidR="00C57089" w:rsidRPr="00C57089" w14:paraId="74154DC1" w14:textId="77777777" w:rsidTr="00960692">
        <w:trPr>
          <w:trHeight w:val="686"/>
        </w:trPr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B499" w14:textId="5331B653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Rural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1D68" w14:textId="348D46EE" w:rsidR="00641EFD" w:rsidRPr="00C57089" w:rsidRDefault="00707CC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EMEF ANTERO XAVIER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1817" w14:textId="3933AF05" w:rsidR="00641EFD" w:rsidRPr="00C57089" w:rsidRDefault="00707CC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Estrada do Loreto, RS 241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0731" w14:textId="43433BFC" w:rsidR="00641EFD" w:rsidRPr="00C57089" w:rsidRDefault="00B44920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0800 000 4377 Ramal 415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EBEAA" w14:textId="3180B4FE" w:rsidR="00641EFD" w:rsidRPr="00C57089" w:rsidRDefault="00136FB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78</w:t>
            </w:r>
          </w:p>
        </w:tc>
      </w:tr>
      <w:tr w:rsidR="00C57089" w:rsidRPr="00C57089" w14:paraId="7C9C3793" w14:textId="77777777" w:rsidTr="00960692">
        <w:trPr>
          <w:trHeight w:val="686"/>
        </w:trPr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88B0" w14:textId="77777777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Urbana e Rural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CEE2" w14:textId="77777777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Professores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932F" w14:textId="77777777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5F2B" w14:textId="77777777" w:rsidR="00641EFD" w:rsidRPr="00C57089" w:rsidRDefault="00641EFD" w:rsidP="009606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E071" w14:textId="0B818D96" w:rsidR="00641EFD" w:rsidRPr="00C57089" w:rsidRDefault="00707CC6" w:rsidP="00960692">
            <w:pPr>
              <w:jc w:val="center"/>
              <w:rPr>
                <w:sz w:val="22"/>
                <w:szCs w:val="22"/>
              </w:rPr>
            </w:pPr>
            <w:r w:rsidRPr="00C57089">
              <w:rPr>
                <w:sz w:val="22"/>
                <w:szCs w:val="22"/>
              </w:rPr>
              <w:t>70</w:t>
            </w:r>
          </w:p>
        </w:tc>
      </w:tr>
      <w:tr w:rsidR="00960692" w:rsidRPr="00C57089" w14:paraId="6FE51385" w14:textId="77777777" w:rsidTr="00960692">
        <w:trPr>
          <w:trHeight w:val="686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11A27" w14:textId="152FECB9" w:rsidR="00960692" w:rsidRPr="00C57089" w:rsidRDefault="00960692" w:rsidP="00960692">
            <w:pPr>
              <w:jc w:val="center"/>
              <w:rPr>
                <w:b/>
              </w:rPr>
            </w:pPr>
            <w:r w:rsidRPr="00C57089">
              <w:rPr>
                <w:b/>
              </w:rPr>
              <w:t>Total 560 usuários</w:t>
            </w:r>
          </w:p>
        </w:tc>
      </w:tr>
    </w:tbl>
    <w:p w14:paraId="743299D9" w14:textId="77777777" w:rsidR="000149C2" w:rsidRPr="00C57089" w:rsidRDefault="000149C2" w:rsidP="00960692">
      <w:pPr>
        <w:jc w:val="center"/>
        <w:rPr>
          <w:b/>
          <w:sz w:val="22"/>
          <w:szCs w:val="22"/>
        </w:rPr>
      </w:pPr>
    </w:p>
    <w:sectPr w:rsidR="000149C2" w:rsidRPr="00C57089" w:rsidSect="009606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758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B56E6" w14:textId="77777777" w:rsidR="000666E8" w:rsidRDefault="000666E8">
      <w:r>
        <w:separator/>
      </w:r>
    </w:p>
  </w:endnote>
  <w:endnote w:type="continuationSeparator" w:id="0">
    <w:p w14:paraId="06CFF8F5" w14:textId="77777777" w:rsidR="000666E8" w:rsidRDefault="0006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3124F" w14:textId="77777777" w:rsidR="00960692" w:rsidRDefault="0096069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30294" w14:textId="77777777" w:rsidR="008862EF" w:rsidRDefault="000666E8">
    <w:pPr>
      <w:pStyle w:val="Rodap"/>
    </w:pPr>
    <w:r>
      <w:pict w14:anchorId="5EB8459B">
        <v:rect id="_x0000_i1025" style="width:0;height:1.5pt" o:hralign="center" o:hrstd="t" o:hr="t" fillcolor="#a0a0a0" stroked="f"/>
      </w:pict>
    </w:r>
  </w:p>
  <w:tbl>
    <w:tblPr>
      <w:tblW w:w="921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4"/>
      <w:gridCol w:w="4530"/>
    </w:tblGrid>
    <w:tr w:rsidR="008862EF" w14:paraId="198D3A79" w14:textId="77777777" w:rsidTr="00960692">
      <w:tc>
        <w:tcPr>
          <w:tcW w:w="2542" w:type="pct"/>
          <w:tcBorders>
            <w:top w:val="nil"/>
            <w:left w:val="nil"/>
            <w:bottom w:val="nil"/>
            <w:right w:val="nil"/>
          </w:tcBorders>
        </w:tcPr>
        <w:p w14:paraId="33C6C667" w14:textId="2052E75C" w:rsidR="008862EF" w:rsidRDefault="008862EF" w:rsidP="00485CCC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2458" w:type="pct"/>
          <w:tcBorders>
            <w:top w:val="nil"/>
            <w:left w:val="nil"/>
            <w:bottom w:val="nil"/>
            <w:right w:val="nil"/>
          </w:tcBorders>
        </w:tcPr>
        <w:p w14:paraId="6BB620B4" w14:textId="77777777" w:rsidR="008862EF" w:rsidRDefault="008862EF" w:rsidP="00485CCC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14:paraId="45117793" w14:textId="11744DC1" w:rsidR="008862EF" w:rsidRPr="00F03C6F" w:rsidRDefault="008862EF" w:rsidP="00485CCC">
          <w:pPr>
            <w:pStyle w:val="Rodap"/>
            <w:jc w:val="right"/>
            <w:rPr>
              <w:b/>
              <w:bCs/>
              <w:color w:val="0000CC"/>
              <w:sz w:val="20"/>
              <w:szCs w:val="20"/>
            </w:rPr>
          </w:pPr>
          <w:r w:rsidRPr="00F03C6F">
            <w:rPr>
              <w:b/>
              <w:color w:val="0000CC"/>
              <w:sz w:val="20"/>
              <w:szCs w:val="20"/>
            </w:rPr>
            <w:t xml:space="preserve">Página </w:t>
          </w:r>
          <w:r w:rsidRPr="00F03C6F">
            <w:rPr>
              <w:b/>
              <w:bCs/>
              <w:color w:val="0000CC"/>
              <w:sz w:val="20"/>
              <w:szCs w:val="20"/>
            </w:rPr>
            <w:fldChar w:fldCharType="begin"/>
          </w:r>
          <w:r w:rsidRPr="00F03C6F">
            <w:rPr>
              <w:b/>
              <w:bCs/>
              <w:color w:val="0000CC"/>
              <w:sz w:val="20"/>
              <w:szCs w:val="20"/>
            </w:rPr>
            <w:instrText>PAGE</w:instrText>
          </w:r>
          <w:r w:rsidRPr="00F03C6F">
            <w:rPr>
              <w:b/>
              <w:bCs/>
              <w:color w:val="0000CC"/>
              <w:sz w:val="20"/>
              <w:szCs w:val="20"/>
            </w:rPr>
            <w:fldChar w:fldCharType="separate"/>
          </w:r>
          <w:r w:rsidR="00C930AD">
            <w:rPr>
              <w:b/>
              <w:bCs/>
              <w:noProof/>
              <w:color w:val="0000CC"/>
              <w:sz w:val="20"/>
              <w:szCs w:val="20"/>
            </w:rPr>
            <w:t>2</w:t>
          </w:r>
          <w:r w:rsidRPr="00F03C6F">
            <w:rPr>
              <w:b/>
              <w:bCs/>
              <w:color w:val="0000CC"/>
              <w:sz w:val="20"/>
              <w:szCs w:val="20"/>
            </w:rPr>
            <w:fldChar w:fldCharType="end"/>
          </w:r>
          <w:r w:rsidRPr="00F03C6F">
            <w:rPr>
              <w:b/>
              <w:color w:val="0000CC"/>
              <w:sz w:val="20"/>
              <w:szCs w:val="20"/>
            </w:rPr>
            <w:t xml:space="preserve"> de </w:t>
          </w:r>
          <w:r w:rsidRPr="00F03C6F">
            <w:rPr>
              <w:b/>
              <w:bCs/>
              <w:color w:val="0000CC"/>
              <w:sz w:val="20"/>
              <w:szCs w:val="20"/>
            </w:rPr>
            <w:fldChar w:fldCharType="begin"/>
          </w:r>
          <w:r w:rsidRPr="00F03C6F">
            <w:rPr>
              <w:b/>
              <w:bCs/>
              <w:color w:val="0000CC"/>
              <w:sz w:val="20"/>
              <w:szCs w:val="20"/>
            </w:rPr>
            <w:instrText>NUMPAGES</w:instrText>
          </w:r>
          <w:r w:rsidRPr="00F03C6F">
            <w:rPr>
              <w:b/>
              <w:bCs/>
              <w:color w:val="0000CC"/>
              <w:sz w:val="20"/>
              <w:szCs w:val="20"/>
            </w:rPr>
            <w:fldChar w:fldCharType="separate"/>
          </w:r>
          <w:r w:rsidR="00C930AD">
            <w:rPr>
              <w:b/>
              <w:bCs/>
              <w:noProof/>
              <w:color w:val="0000CC"/>
              <w:sz w:val="20"/>
              <w:szCs w:val="20"/>
            </w:rPr>
            <w:t>2</w:t>
          </w:r>
          <w:r w:rsidRPr="00F03C6F">
            <w:rPr>
              <w:b/>
              <w:bCs/>
              <w:color w:val="0000CC"/>
              <w:sz w:val="20"/>
              <w:szCs w:val="20"/>
            </w:rPr>
            <w:fldChar w:fldCharType="end"/>
          </w:r>
        </w:p>
        <w:p w14:paraId="4A2528AE" w14:textId="77777777" w:rsidR="008862EF" w:rsidRPr="00F03C6F" w:rsidRDefault="008862EF" w:rsidP="00485CCC">
          <w:pPr>
            <w:pStyle w:val="Rodap"/>
            <w:tabs>
              <w:tab w:val="center" w:pos="4419"/>
              <w:tab w:val="right" w:pos="8838"/>
            </w:tabs>
            <w:jc w:val="right"/>
            <w:rPr>
              <w:b/>
              <w:bCs/>
              <w:color w:val="0000CC"/>
              <w:sz w:val="20"/>
              <w:szCs w:val="20"/>
            </w:rPr>
          </w:pPr>
          <w:r>
            <w:rPr>
              <w:b/>
              <w:bCs/>
              <w:color w:val="0000CC"/>
              <w:sz w:val="20"/>
              <w:szCs w:val="20"/>
            </w:rPr>
            <w:t>licitacao</w:t>
          </w:r>
          <w:r w:rsidRPr="00F03C6F">
            <w:rPr>
              <w:b/>
              <w:bCs/>
              <w:color w:val="0000CC"/>
              <w:sz w:val="20"/>
              <w:szCs w:val="20"/>
            </w:rPr>
            <w:t>@saovicentedosul.rs.gov.br</w:t>
          </w:r>
        </w:p>
        <w:p w14:paraId="6BAD41C8" w14:textId="77777777" w:rsidR="008862EF" w:rsidRDefault="008862EF" w:rsidP="00485CCC">
          <w:pPr>
            <w:pStyle w:val="Rodap"/>
            <w:jc w:val="right"/>
            <w:rPr>
              <w:b/>
              <w:bCs/>
              <w:color w:val="0000CC"/>
              <w:sz w:val="20"/>
              <w:szCs w:val="20"/>
            </w:rPr>
          </w:pPr>
          <w:r w:rsidRPr="00F03C6F">
            <w:rPr>
              <w:b/>
              <w:bCs/>
              <w:color w:val="0000CC"/>
              <w:sz w:val="20"/>
              <w:szCs w:val="20"/>
            </w:rPr>
            <w:t xml:space="preserve">Rua General João Antônio, 1305 –Centro–CEP:97420-000 </w:t>
          </w:r>
        </w:p>
        <w:p w14:paraId="0E9672BB" w14:textId="455855A7" w:rsidR="008862EF" w:rsidRPr="00F03C6F" w:rsidRDefault="008862EF" w:rsidP="00485CCC">
          <w:pPr>
            <w:pStyle w:val="Rodap"/>
            <w:jc w:val="right"/>
            <w:rPr>
              <w:sz w:val="18"/>
              <w:szCs w:val="18"/>
            </w:rPr>
          </w:pPr>
          <w:r w:rsidRPr="00F03C6F">
            <w:rPr>
              <w:b/>
              <w:bCs/>
              <w:color w:val="0000CC"/>
              <w:sz w:val="20"/>
              <w:szCs w:val="20"/>
            </w:rPr>
            <w:t xml:space="preserve">Fone: </w:t>
          </w:r>
          <w:r>
            <w:rPr>
              <w:b/>
              <w:bCs/>
              <w:color w:val="0000CC"/>
              <w:sz w:val="20"/>
              <w:szCs w:val="20"/>
            </w:rPr>
            <w:t>0800 000 4377 Ramal 400</w:t>
          </w:r>
        </w:p>
        <w:p w14:paraId="3CBC2967" w14:textId="77777777" w:rsidR="008862EF" w:rsidRDefault="008862EF" w:rsidP="00485CCC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14:paraId="24E804E0" w14:textId="77777777" w:rsidR="008862EF" w:rsidRDefault="008862EF" w:rsidP="0096069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043C3" w14:textId="77777777" w:rsidR="00960692" w:rsidRDefault="009606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28609" w14:textId="77777777" w:rsidR="000666E8" w:rsidRDefault="000666E8">
      <w:r>
        <w:separator/>
      </w:r>
    </w:p>
  </w:footnote>
  <w:footnote w:type="continuationSeparator" w:id="0">
    <w:p w14:paraId="17C2849D" w14:textId="77777777" w:rsidR="000666E8" w:rsidRDefault="00066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11865" w14:textId="77777777" w:rsidR="00960692" w:rsidRDefault="0096069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3"/>
      <w:gridCol w:w="7938"/>
      <w:gridCol w:w="1675"/>
    </w:tblGrid>
    <w:tr w:rsidR="008862EF" w14:paraId="22C1FBA0" w14:textId="77777777" w:rsidTr="000E0293">
      <w:trPr>
        <w:trHeight w:val="142"/>
      </w:trPr>
      <w:tc>
        <w:tcPr>
          <w:tcW w:w="993" w:type="dxa"/>
          <w:tcBorders>
            <w:top w:val="nil"/>
            <w:left w:val="nil"/>
            <w:bottom w:val="nil"/>
            <w:right w:val="nil"/>
          </w:tcBorders>
        </w:tcPr>
        <w:p w14:paraId="77B87E65" w14:textId="344079C5" w:rsidR="008862EF" w:rsidRDefault="008862EF" w:rsidP="00485CCC">
          <w:pPr>
            <w:rPr>
              <w:rFonts w:ascii="Arial Narrow" w:hAnsi="Arial Narrow" w:cs="Arial Narrow"/>
              <w:sz w:val="22"/>
              <w:szCs w:val="22"/>
            </w:rPr>
          </w:pPr>
          <w:r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 wp14:anchorId="7F00DA01" wp14:editId="1C8BA4DD">
                <wp:extent cx="581025" cy="609600"/>
                <wp:effectExtent l="0" t="0" r="0" b="0"/>
                <wp:docPr id="140" name="Imagem 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BD5E5E5" w14:textId="77777777" w:rsidR="008862EF" w:rsidRDefault="008862EF" w:rsidP="00485CCC">
          <w:pPr>
            <w:rPr>
              <w:rFonts w:ascii="Arial Narrow" w:hAnsi="Arial Narrow" w:cs="Arial Narrow"/>
              <w:caps/>
              <w:sz w:val="20"/>
              <w:szCs w:val="20"/>
            </w:rPr>
          </w:pPr>
        </w:p>
        <w:p w14:paraId="57E1701C" w14:textId="77777777" w:rsidR="008862EF" w:rsidRPr="009F20AC" w:rsidRDefault="008862EF" w:rsidP="00485CCC">
          <w:pPr>
            <w:rPr>
              <w:b/>
              <w:caps/>
              <w:color w:val="0000CC"/>
              <w:sz w:val="22"/>
              <w:szCs w:val="22"/>
            </w:rPr>
          </w:pPr>
          <w:r w:rsidRPr="009F20AC">
            <w:rPr>
              <w:b/>
              <w:caps/>
              <w:color w:val="0000CC"/>
              <w:sz w:val="22"/>
              <w:szCs w:val="22"/>
            </w:rPr>
            <w:t>Estado do Rio Grande do Sul</w:t>
          </w:r>
        </w:p>
        <w:p w14:paraId="7E96CDFD" w14:textId="77777777" w:rsidR="008862EF" w:rsidRPr="009F20AC" w:rsidRDefault="008862EF" w:rsidP="00485CCC">
          <w:pPr>
            <w:tabs>
              <w:tab w:val="center" w:pos="4419"/>
              <w:tab w:val="right" w:pos="8838"/>
            </w:tabs>
            <w:rPr>
              <w:b/>
              <w:bCs/>
              <w:caps/>
              <w:color w:val="0000CC"/>
              <w:sz w:val="22"/>
              <w:szCs w:val="22"/>
            </w:rPr>
          </w:pPr>
          <w:r w:rsidRPr="009F20AC">
            <w:rPr>
              <w:b/>
              <w:bCs/>
              <w:caps/>
              <w:color w:val="0000CC"/>
              <w:sz w:val="22"/>
              <w:szCs w:val="22"/>
            </w:rPr>
            <w:t>MUNICÍPIO DE SÃO VICENTE DO SUL</w:t>
          </w:r>
        </w:p>
        <w:p w14:paraId="440B3024" w14:textId="7A68B2FD" w:rsidR="008862EF" w:rsidRPr="004D7B78" w:rsidRDefault="008862EF" w:rsidP="00CF16C5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olor w:val="000000"/>
              <w:sz w:val="20"/>
              <w:szCs w:val="20"/>
            </w:rPr>
          </w:pPr>
          <w:r>
            <w:rPr>
              <w:b/>
              <w:bCs/>
              <w:caps/>
              <w:color w:val="0000CC"/>
              <w:sz w:val="22"/>
              <w:szCs w:val="22"/>
            </w:rPr>
            <w:t>SECRETARIA Municipal de EDUCAÇÃO</w:t>
          </w:r>
        </w:p>
      </w:tc>
      <w:tc>
        <w:tcPr>
          <w:tcW w:w="1675" w:type="dxa"/>
          <w:tcBorders>
            <w:top w:val="nil"/>
            <w:left w:val="nil"/>
            <w:bottom w:val="nil"/>
            <w:right w:val="nil"/>
          </w:tcBorders>
        </w:tcPr>
        <w:p w14:paraId="7C429E5B" w14:textId="77777777" w:rsidR="008862EF" w:rsidRDefault="008862EF" w:rsidP="00485CCC">
          <w:pPr>
            <w:rPr>
              <w:rFonts w:ascii="Arial" w:hAnsi="Arial" w:cs="Arial"/>
              <w:sz w:val="22"/>
              <w:szCs w:val="22"/>
            </w:rPr>
          </w:pPr>
        </w:p>
      </w:tc>
    </w:tr>
  </w:tbl>
  <w:p w14:paraId="06DEF8A1" w14:textId="77777777" w:rsidR="008862EF" w:rsidRDefault="008862EF" w:rsidP="000E0293">
    <w:pPr>
      <w:pStyle w:val="Cabealho"/>
      <w:pBdr>
        <w:bottom w:val="thinThickThinSmallGap" w:sz="24" w:space="0" w:color="auto"/>
      </w:pBdr>
      <w:jc w:val="center"/>
    </w:pPr>
  </w:p>
  <w:p w14:paraId="32F4E140" w14:textId="77777777" w:rsidR="008862EF" w:rsidRPr="00C11887" w:rsidRDefault="008862EF" w:rsidP="00ED2DC7">
    <w:pPr>
      <w:pStyle w:val="Cabealho"/>
      <w:jc w:val="center"/>
      <w:rPr>
        <w:sz w:val="6"/>
        <w:szCs w:val="6"/>
      </w:rPr>
    </w:pPr>
  </w:p>
  <w:p w14:paraId="777226E5" w14:textId="77777777" w:rsidR="008862EF" w:rsidRPr="00ED2DC7" w:rsidRDefault="008862EF">
    <w:pPr>
      <w:pStyle w:val="Cabealh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08563" w14:textId="77777777" w:rsidR="00960692" w:rsidRDefault="0096069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E5A"/>
    <w:multiLevelType w:val="hybridMultilevel"/>
    <w:tmpl w:val="1BDACE1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5266D"/>
    <w:multiLevelType w:val="hybridMultilevel"/>
    <w:tmpl w:val="81704D12"/>
    <w:lvl w:ilvl="0" w:tplc="BD5019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5B09F5"/>
    <w:multiLevelType w:val="hybridMultilevel"/>
    <w:tmpl w:val="912CCF4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71BC0"/>
    <w:multiLevelType w:val="hybridMultilevel"/>
    <w:tmpl w:val="B85AE9E6"/>
    <w:lvl w:ilvl="0" w:tplc="4F04C31C">
      <w:start w:val="1"/>
      <w:numFmt w:val="decimal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 w15:restartNumberingAfterBreak="0">
    <w:nsid w:val="0F380156"/>
    <w:multiLevelType w:val="hybridMultilevel"/>
    <w:tmpl w:val="45D8BADC"/>
    <w:lvl w:ilvl="0" w:tplc="E426407C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31749"/>
    <w:multiLevelType w:val="hybridMultilevel"/>
    <w:tmpl w:val="BD18FAE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1033A"/>
    <w:multiLevelType w:val="hybridMultilevel"/>
    <w:tmpl w:val="912CC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A66C0"/>
    <w:multiLevelType w:val="hybridMultilevel"/>
    <w:tmpl w:val="1110E8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83C0A"/>
    <w:multiLevelType w:val="hybridMultilevel"/>
    <w:tmpl w:val="6ABAC13C"/>
    <w:lvl w:ilvl="0" w:tplc="F6AA5D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1258E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0" w15:restartNumberingAfterBreak="0">
    <w:nsid w:val="2AC33C2B"/>
    <w:multiLevelType w:val="hybridMultilevel"/>
    <w:tmpl w:val="C616DA62"/>
    <w:lvl w:ilvl="0" w:tplc="44B2E0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482F74"/>
    <w:multiLevelType w:val="hybridMultilevel"/>
    <w:tmpl w:val="8642385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052B1"/>
    <w:multiLevelType w:val="hybridMultilevel"/>
    <w:tmpl w:val="912CC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64DA3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 w15:restartNumberingAfterBreak="0">
    <w:nsid w:val="471C3F75"/>
    <w:multiLevelType w:val="hybridMultilevel"/>
    <w:tmpl w:val="69D22A1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5208F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532167D1"/>
    <w:multiLevelType w:val="hybridMultilevel"/>
    <w:tmpl w:val="637E50B2"/>
    <w:lvl w:ilvl="0" w:tplc="6FBC0274">
      <w:start w:val="9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8A62B89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59DB728C"/>
    <w:multiLevelType w:val="hybridMultilevel"/>
    <w:tmpl w:val="C0A2867E"/>
    <w:lvl w:ilvl="0" w:tplc="E542B3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0C64942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0" w15:restartNumberingAfterBreak="0">
    <w:nsid w:val="632F4731"/>
    <w:multiLevelType w:val="hybridMultilevel"/>
    <w:tmpl w:val="951263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53D80"/>
    <w:multiLevelType w:val="hybridMultilevel"/>
    <w:tmpl w:val="16A61FA0"/>
    <w:lvl w:ilvl="0" w:tplc="376EE78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0" w:hanging="360"/>
      </w:pPr>
    </w:lvl>
    <w:lvl w:ilvl="2" w:tplc="0416001B" w:tentative="1">
      <w:start w:val="1"/>
      <w:numFmt w:val="lowerRoman"/>
      <w:lvlText w:val="%3."/>
      <w:lvlJc w:val="right"/>
      <w:pPr>
        <w:ind w:left="2650" w:hanging="180"/>
      </w:pPr>
    </w:lvl>
    <w:lvl w:ilvl="3" w:tplc="0416000F" w:tentative="1">
      <w:start w:val="1"/>
      <w:numFmt w:val="decimal"/>
      <w:lvlText w:val="%4."/>
      <w:lvlJc w:val="left"/>
      <w:pPr>
        <w:ind w:left="3370" w:hanging="360"/>
      </w:pPr>
    </w:lvl>
    <w:lvl w:ilvl="4" w:tplc="04160019" w:tentative="1">
      <w:start w:val="1"/>
      <w:numFmt w:val="lowerLetter"/>
      <w:lvlText w:val="%5."/>
      <w:lvlJc w:val="left"/>
      <w:pPr>
        <w:ind w:left="4090" w:hanging="360"/>
      </w:pPr>
    </w:lvl>
    <w:lvl w:ilvl="5" w:tplc="0416001B" w:tentative="1">
      <w:start w:val="1"/>
      <w:numFmt w:val="lowerRoman"/>
      <w:lvlText w:val="%6."/>
      <w:lvlJc w:val="right"/>
      <w:pPr>
        <w:ind w:left="4810" w:hanging="180"/>
      </w:pPr>
    </w:lvl>
    <w:lvl w:ilvl="6" w:tplc="0416000F" w:tentative="1">
      <w:start w:val="1"/>
      <w:numFmt w:val="decimal"/>
      <w:lvlText w:val="%7."/>
      <w:lvlJc w:val="left"/>
      <w:pPr>
        <w:ind w:left="5530" w:hanging="360"/>
      </w:pPr>
    </w:lvl>
    <w:lvl w:ilvl="7" w:tplc="04160019" w:tentative="1">
      <w:start w:val="1"/>
      <w:numFmt w:val="lowerLetter"/>
      <w:lvlText w:val="%8."/>
      <w:lvlJc w:val="left"/>
      <w:pPr>
        <w:ind w:left="6250" w:hanging="360"/>
      </w:pPr>
    </w:lvl>
    <w:lvl w:ilvl="8" w:tplc="0416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67EB5D7E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 w15:restartNumberingAfterBreak="0">
    <w:nsid w:val="6B3933CF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4" w15:restartNumberingAfterBreak="0">
    <w:nsid w:val="6DBB729F"/>
    <w:multiLevelType w:val="hybridMultilevel"/>
    <w:tmpl w:val="9CA854D6"/>
    <w:lvl w:ilvl="0" w:tplc="BD420C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BF53AA9"/>
    <w:multiLevelType w:val="multilevel"/>
    <w:tmpl w:val="1EF27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6" w15:restartNumberingAfterBreak="0">
    <w:nsid w:val="7E0B3BAB"/>
    <w:multiLevelType w:val="hybridMultilevel"/>
    <w:tmpl w:val="812AACC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8"/>
  </w:num>
  <w:num w:numId="4">
    <w:abstractNumId w:val="24"/>
  </w:num>
  <w:num w:numId="5">
    <w:abstractNumId w:val="14"/>
  </w:num>
  <w:num w:numId="6">
    <w:abstractNumId w:val="11"/>
  </w:num>
  <w:num w:numId="7">
    <w:abstractNumId w:val="8"/>
  </w:num>
  <w:num w:numId="8">
    <w:abstractNumId w:val="17"/>
  </w:num>
  <w:num w:numId="9">
    <w:abstractNumId w:val="7"/>
  </w:num>
  <w:num w:numId="10">
    <w:abstractNumId w:val="1"/>
  </w:num>
  <w:num w:numId="11">
    <w:abstractNumId w:val="10"/>
  </w:num>
  <w:num w:numId="12">
    <w:abstractNumId w:val="21"/>
  </w:num>
  <w:num w:numId="13">
    <w:abstractNumId w:val="20"/>
  </w:num>
  <w:num w:numId="14">
    <w:abstractNumId w:val="22"/>
  </w:num>
  <w:num w:numId="15">
    <w:abstractNumId w:val="9"/>
  </w:num>
  <w:num w:numId="16">
    <w:abstractNumId w:val="13"/>
  </w:num>
  <w:num w:numId="17">
    <w:abstractNumId w:val="19"/>
  </w:num>
  <w:num w:numId="18">
    <w:abstractNumId w:val="25"/>
  </w:num>
  <w:num w:numId="19">
    <w:abstractNumId w:val="15"/>
  </w:num>
  <w:num w:numId="20">
    <w:abstractNumId w:val="23"/>
  </w:num>
  <w:num w:numId="21">
    <w:abstractNumId w:val="26"/>
  </w:num>
  <w:num w:numId="22">
    <w:abstractNumId w:val="2"/>
  </w:num>
  <w:num w:numId="23">
    <w:abstractNumId w:val="6"/>
  </w:num>
  <w:num w:numId="24">
    <w:abstractNumId w:val="16"/>
  </w:num>
  <w:num w:numId="25">
    <w:abstractNumId w:val="4"/>
  </w:num>
  <w:num w:numId="26">
    <w:abstractNumId w:val="12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DC7"/>
    <w:rsid w:val="00002D7B"/>
    <w:rsid w:val="000048BF"/>
    <w:rsid w:val="000149C2"/>
    <w:rsid w:val="00017163"/>
    <w:rsid w:val="00026164"/>
    <w:rsid w:val="00031732"/>
    <w:rsid w:val="00042A41"/>
    <w:rsid w:val="00053AD4"/>
    <w:rsid w:val="0005402C"/>
    <w:rsid w:val="00057F7F"/>
    <w:rsid w:val="00061C44"/>
    <w:rsid w:val="00062A19"/>
    <w:rsid w:val="00064E63"/>
    <w:rsid w:val="000666E8"/>
    <w:rsid w:val="00077EDA"/>
    <w:rsid w:val="000831D1"/>
    <w:rsid w:val="000900BE"/>
    <w:rsid w:val="000B36AC"/>
    <w:rsid w:val="000E0293"/>
    <w:rsid w:val="000E0ED9"/>
    <w:rsid w:val="001066A8"/>
    <w:rsid w:val="00112563"/>
    <w:rsid w:val="00120047"/>
    <w:rsid w:val="00123A1B"/>
    <w:rsid w:val="001248F0"/>
    <w:rsid w:val="00136FBD"/>
    <w:rsid w:val="001418F2"/>
    <w:rsid w:val="00145448"/>
    <w:rsid w:val="0014565B"/>
    <w:rsid w:val="00150DC2"/>
    <w:rsid w:val="00157825"/>
    <w:rsid w:val="001623A0"/>
    <w:rsid w:val="00166ADE"/>
    <w:rsid w:val="001809A5"/>
    <w:rsid w:val="00183236"/>
    <w:rsid w:val="00191838"/>
    <w:rsid w:val="001A22C9"/>
    <w:rsid w:val="001A6E75"/>
    <w:rsid w:val="001B1979"/>
    <w:rsid w:val="001B6BB4"/>
    <w:rsid w:val="001C1139"/>
    <w:rsid w:val="001C3247"/>
    <w:rsid w:val="001D0A25"/>
    <w:rsid w:val="001D474B"/>
    <w:rsid w:val="001E10F3"/>
    <w:rsid w:val="0020311B"/>
    <w:rsid w:val="0020348D"/>
    <w:rsid w:val="00203D66"/>
    <w:rsid w:val="0020648D"/>
    <w:rsid w:val="00215FB4"/>
    <w:rsid w:val="00222016"/>
    <w:rsid w:val="0022711B"/>
    <w:rsid w:val="00227D50"/>
    <w:rsid w:val="00230F3B"/>
    <w:rsid w:val="00231800"/>
    <w:rsid w:val="00241184"/>
    <w:rsid w:val="002443AE"/>
    <w:rsid w:val="002447A1"/>
    <w:rsid w:val="00245EC4"/>
    <w:rsid w:val="00260723"/>
    <w:rsid w:val="00264039"/>
    <w:rsid w:val="0027191E"/>
    <w:rsid w:val="00276A5F"/>
    <w:rsid w:val="002975DA"/>
    <w:rsid w:val="002A2A59"/>
    <w:rsid w:val="002A361A"/>
    <w:rsid w:val="002B0055"/>
    <w:rsid w:val="002B250D"/>
    <w:rsid w:val="002B6B09"/>
    <w:rsid w:val="002C420E"/>
    <w:rsid w:val="002D0204"/>
    <w:rsid w:val="002E0FCC"/>
    <w:rsid w:val="002E1513"/>
    <w:rsid w:val="002E6DDD"/>
    <w:rsid w:val="00302655"/>
    <w:rsid w:val="003032E3"/>
    <w:rsid w:val="003137F6"/>
    <w:rsid w:val="00320C21"/>
    <w:rsid w:val="00320CDD"/>
    <w:rsid w:val="00330596"/>
    <w:rsid w:val="00334B48"/>
    <w:rsid w:val="00337D8E"/>
    <w:rsid w:val="00341FA4"/>
    <w:rsid w:val="0034290F"/>
    <w:rsid w:val="00355037"/>
    <w:rsid w:val="0036246B"/>
    <w:rsid w:val="00367905"/>
    <w:rsid w:val="00386266"/>
    <w:rsid w:val="003909A5"/>
    <w:rsid w:val="003964FE"/>
    <w:rsid w:val="003B4AC4"/>
    <w:rsid w:val="003D3CAA"/>
    <w:rsid w:val="003D6806"/>
    <w:rsid w:val="003E10C1"/>
    <w:rsid w:val="003E2B8B"/>
    <w:rsid w:val="003F16AD"/>
    <w:rsid w:val="003F5F50"/>
    <w:rsid w:val="003F7477"/>
    <w:rsid w:val="004020BB"/>
    <w:rsid w:val="00422372"/>
    <w:rsid w:val="00423932"/>
    <w:rsid w:val="004242EA"/>
    <w:rsid w:val="00437A54"/>
    <w:rsid w:val="004454DB"/>
    <w:rsid w:val="00445A6E"/>
    <w:rsid w:val="00450D62"/>
    <w:rsid w:val="004547BD"/>
    <w:rsid w:val="00455527"/>
    <w:rsid w:val="00464098"/>
    <w:rsid w:val="00465449"/>
    <w:rsid w:val="00477CB8"/>
    <w:rsid w:val="00485CCC"/>
    <w:rsid w:val="00493CE5"/>
    <w:rsid w:val="00494207"/>
    <w:rsid w:val="004A1DF6"/>
    <w:rsid w:val="004C2D48"/>
    <w:rsid w:val="00504B3C"/>
    <w:rsid w:val="005063DC"/>
    <w:rsid w:val="00526978"/>
    <w:rsid w:val="00533C91"/>
    <w:rsid w:val="00536EEA"/>
    <w:rsid w:val="00542BB2"/>
    <w:rsid w:val="0055594C"/>
    <w:rsid w:val="00562CCD"/>
    <w:rsid w:val="00572084"/>
    <w:rsid w:val="005909DB"/>
    <w:rsid w:val="00596B48"/>
    <w:rsid w:val="005B5C97"/>
    <w:rsid w:val="005C16DE"/>
    <w:rsid w:val="006105EB"/>
    <w:rsid w:val="0061486D"/>
    <w:rsid w:val="00617C46"/>
    <w:rsid w:val="006248EC"/>
    <w:rsid w:val="00626E42"/>
    <w:rsid w:val="00640CFC"/>
    <w:rsid w:val="00641EFD"/>
    <w:rsid w:val="00646597"/>
    <w:rsid w:val="00652109"/>
    <w:rsid w:val="00662831"/>
    <w:rsid w:val="00665D94"/>
    <w:rsid w:val="0067146A"/>
    <w:rsid w:val="00677E14"/>
    <w:rsid w:val="00682854"/>
    <w:rsid w:val="00685E58"/>
    <w:rsid w:val="006932E5"/>
    <w:rsid w:val="006A6393"/>
    <w:rsid w:val="006C2CE0"/>
    <w:rsid w:val="006C6CE1"/>
    <w:rsid w:val="006D4A85"/>
    <w:rsid w:val="006D71F8"/>
    <w:rsid w:val="006F589E"/>
    <w:rsid w:val="006F6134"/>
    <w:rsid w:val="0070159A"/>
    <w:rsid w:val="00704590"/>
    <w:rsid w:val="00704FC1"/>
    <w:rsid w:val="00705B8C"/>
    <w:rsid w:val="007075BB"/>
    <w:rsid w:val="00707CC6"/>
    <w:rsid w:val="00717A7A"/>
    <w:rsid w:val="00717D75"/>
    <w:rsid w:val="00726A4D"/>
    <w:rsid w:val="00740771"/>
    <w:rsid w:val="007567B7"/>
    <w:rsid w:val="00770E49"/>
    <w:rsid w:val="00775C3D"/>
    <w:rsid w:val="0078575A"/>
    <w:rsid w:val="00794F6C"/>
    <w:rsid w:val="00796E73"/>
    <w:rsid w:val="007B1B71"/>
    <w:rsid w:val="007B2983"/>
    <w:rsid w:val="007B6600"/>
    <w:rsid w:val="007C72A7"/>
    <w:rsid w:val="007D1926"/>
    <w:rsid w:val="007E3D5F"/>
    <w:rsid w:val="007E5BF5"/>
    <w:rsid w:val="007F595E"/>
    <w:rsid w:val="008007B8"/>
    <w:rsid w:val="008013EC"/>
    <w:rsid w:val="008121E2"/>
    <w:rsid w:val="008402DF"/>
    <w:rsid w:val="00860E9E"/>
    <w:rsid w:val="00861618"/>
    <w:rsid w:val="00861ED9"/>
    <w:rsid w:val="0088493D"/>
    <w:rsid w:val="008862EF"/>
    <w:rsid w:val="008A3D45"/>
    <w:rsid w:val="008B362B"/>
    <w:rsid w:val="008B5E6E"/>
    <w:rsid w:val="008C24C3"/>
    <w:rsid w:val="008C58D4"/>
    <w:rsid w:val="008C618A"/>
    <w:rsid w:val="008D3BE2"/>
    <w:rsid w:val="008D4856"/>
    <w:rsid w:val="008E3775"/>
    <w:rsid w:val="008E6D1A"/>
    <w:rsid w:val="008F52CE"/>
    <w:rsid w:val="008F5EDA"/>
    <w:rsid w:val="009036BB"/>
    <w:rsid w:val="00925D77"/>
    <w:rsid w:val="00930A09"/>
    <w:rsid w:val="00945550"/>
    <w:rsid w:val="00957046"/>
    <w:rsid w:val="00960692"/>
    <w:rsid w:val="009712F8"/>
    <w:rsid w:val="00995AF4"/>
    <w:rsid w:val="009A322C"/>
    <w:rsid w:val="009C6974"/>
    <w:rsid w:val="009D2A63"/>
    <w:rsid w:val="009E7FF5"/>
    <w:rsid w:val="009F20AC"/>
    <w:rsid w:val="009F2830"/>
    <w:rsid w:val="009F3AB4"/>
    <w:rsid w:val="009F6D62"/>
    <w:rsid w:val="00A10CAE"/>
    <w:rsid w:val="00A16A88"/>
    <w:rsid w:val="00A423B2"/>
    <w:rsid w:val="00A529C8"/>
    <w:rsid w:val="00A72D37"/>
    <w:rsid w:val="00A73CF9"/>
    <w:rsid w:val="00A74417"/>
    <w:rsid w:val="00A8159D"/>
    <w:rsid w:val="00A93615"/>
    <w:rsid w:val="00AA499A"/>
    <w:rsid w:val="00AB0921"/>
    <w:rsid w:val="00AB1F23"/>
    <w:rsid w:val="00AB4679"/>
    <w:rsid w:val="00AB7280"/>
    <w:rsid w:val="00AC1A56"/>
    <w:rsid w:val="00AC693A"/>
    <w:rsid w:val="00AD4D4E"/>
    <w:rsid w:val="00AE47F3"/>
    <w:rsid w:val="00AE60AE"/>
    <w:rsid w:val="00B059F7"/>
    <w:rsid w:val="00B3020D"/>
    <w:rsid w:val="00B44920"/>
    <w:rsid w:val="00B63034"/>
    <w:rsid w:val="00B8249F"/>
    <w:rsid w:val="00B922AC"/>
    <w:rsid w:val="00BC3D3E"/>
    <w:rsid w:val="00BE3E97"/>
    <w:rsid w:val="00C1672D"/>
    <w:rsid w:val="00C25163"/>
    <w:rsid w:val="00C47475"/>
    <w:rsid w:val="00C541EA"/>
    <w:rsid w:val="00C57089"/>
    <w:rsid w:val="00C62C97"/>
    <w:rsid w:val="00C70E6C"/>
    <w:rsid w:val="00C86D87"/>
    <w:rsid w:val="00C930AD"/>
    <w:rsid w:val="00C93E99"/>
    <w:rsid w:val="00C94A6A"/>
    <w:rsid w:val="00C94B44"/>
    <w:rsid w:val="00CB0B10"/>
    <w:rsid w:val="00CB1334"/>
    <w:rsid w:val="00CC3ADA"/>
    <w:rsid w:val="00CC7B68"/>
    <w:rsid w:val="00CD3485"/>
    <w:rsid w:val="00CE555E"/>
    <w:rsid w:val="00CE7045"/>
    <w:rsid w:val="00CE7B2C"/>
    <w:rsid w:val="00CF16C5"/>
    <w:rsid w:val="00CF2C13"/>
    <w:rsid w:val="00CF39F2"/>
    <w:rsid w:val="00CF52D2"/>
    <w:rsid w:val="00D0463C"/>
    <w:rsid w:val="00D05379"/>
    <w:rsid w:val="00D054F7"/>
    <w:rsid w:val="00D11CCB"/>
    <w:rsid w:val="00D17332"/>
    <w:rsid w:val="00D302B6"/>
    <w:rsid w:val="00D31940"/>
    <w:rsid w:val="00D528A3"/>
    <w:rsid w:val="00D60445"/>
    <w:rsid w:val="00D72A44"/>
    <w:rsid w:val="00D752BD"/>
    <w:rsid w:val="00D9066A"/>
    <w:rsid w:val="00DC09F4"/>
    <w:rsid w:val="00DF0499"/>
    <w:rsid w:val="00DF4B13"/>
    <w:rsid w:val="00DF7AF6"/>
    <w:rsid w:val="00E01E1B"/>
    <w:rsid w:val="00E17D00"/>
    <w:rsid w:val="00E26B2F"/>
    <w:rsid w:val="00E3058B"/>
    <w:rsid w:val="00E32F69"/>
    <w:rsid w:val="00E40087"/>
    <w:rsid w:val="00E40928"/>
    <w:rsid w:val="00E42297"/>
    <w:rsid w:val="00E42764"/>
    <w:rsid w:val="00E43B8B"/>
    <w:rsid w:val="00E45796"/>
    <w:rsid w:val="00E4784A"/>
    <w:rsid w:val="00E61478"/>
    <w:rsid w:val="00E655E0"/>
    <w:rsid w:val="00E75B20"/>
    <w:rsid w:val="00E7729C"/>
    <w:rsid w:val="00E813B5"/>
    <w:rsid w:val="00EA78E2"/>
    <w:rsid w:val="00EB04D5"/>
    <w:rsid w:val="00EB43E3"/>
    <w:rsid w:val="00EB7E5A"/>
    <w:rsid w:val="00EC637B"/>
    <w:rsid w:val="00ED2DC7"/>
    <w:rsid w:val="00EE178B"/>
    <w:rsid w:val="00EE44EB"/>
    <w:rsid w:val="00F02018"/>
    <w:rsid w:val="00F03C05"/>
    <w:rsid w:val="00F03C6F"/>
    <w:rsid w:val="00F048F8"/>
    <w:rsid w:val="00F23A96"/>
    <w:rsid w:val="00F30B8E"/>
    <w:rsid w:val="00F317B6"/>
    <w:rsid w:val="00F425CC"/>
    <w:rsid w:val="00F54A06"/>
    <w:rsid w:val="00F72A45"/>
    <w:rsid w:val="00F7598A"/>
    <w:rsid w:val="00F77569"/>
    <w:rsid w:val="00FA198D"/>
    <w:rsid w:val="00FA4D7B"/>
    <w:rsid w:val="00FA6C74"/>
    <w:rsid w:val="00FB1166"/>
    <w:rsid w:val="00FB48AC"/>
    <w:rsid w:val="00FB4D3D"/>
    <w:rsid w:val="00FE1714"/>
    <w:rsid w:val="00FF5B98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9CCEEB"/>
  <w15:chartTrackingRefBased/>
  <w15:docId w15:val="{56A8D11A-19FD-4975-928A-F768C549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5594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5594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5594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5594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5594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5594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5594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5594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5594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5594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5594C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5594C"/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5594C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5594C"/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5594C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5594C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5594C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5594C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Cabealho">
    <w:name w:val="header"/>
    <w:basedOn w:val="Normal"/>
    <w:link w:val="CabealhoChar"/>
    <w:uiPriority w:val="99"/>
    <w:rsid w:val="00ED2D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0D62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ED2DC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85CCC"/>
    <w:rPr>
      <w:sz w:val="24"/>
      <w:szCs w:val="24"/>
    </w:rPr>
  </w:style>
  <w:style w:type="paragraph" w:styleId="Textodebalo">
    <w:name w:val="Balloon Text"/>
    <w:basedOn w:val="Normal"/>
    <w:semiHidden/>
    <w:rsid w:val="008C24C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7598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26E42"/>
    <w:pPr>
      <w:spacing w:before="100" w:beforeAutospacing="1" w:after="100" w:afterAutospacing="1"/>
    </w:pPr>
  </w:style>
  <w:style w:type="character" w:styleId="Forte">
    <w:name w:val="Strong"/>
    <w:uiPriority w:val="22"/>
    <w:qFormat/>
    <w:rsid w:val="00626E42"/>
    <w:rPr>
      <w:b/>
      <w:bCs/>
    </w:rPr>
  </w:style>
  <w:style w:type="paragraph" w:styleId="Recuodecorpodetexto">
    <w:name w:val="Body Text Indent"/>
    <w:basedOn w:val="Normal"/>
    <w:link w:val="RecuodecorpodetextoChar"/>
    <w:rsid w:val="00E3058B"/>
    <w:pPr>
      <w:ind w:left="708" w:firstLine="702"/>
    </w:pPr>
  </w:style>
  <w:style w:type="character" w:customStyle="1" w:styleId="RecuodecorpodetextoChar">
    <w:name w:val="Recuo de corpo de texto Char"/>
    <w:link w:val="Recuodecorpodetexto"/>
    <w:rsid w:val="00E3058B"/>
    <w:rPr>
      <w:sz w:val="24"/>
      <w:szCs w:val="24"/>
    </w:rPr>
  </w:style>
  <w:style w:type="paragraph" w:styleId="SemEspaamento">
    <w:name w:val="No Spacing"/>
    <w:uiPriority w:val="1"/>
    <w:qFormat/>
    <w:rsid w:val="00FF5B98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fontstyle11">
    <w:name w:val="fontstyle11"/>
    <w:basedOn w:val="Fontepargpadro"/>
    <w:rsid w:val="00F03C0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01">
    <w:name w:val="fontstyle01"/>
    <w:basedOn w:val="Fontepargpadro"/>
    <w:rsid w:val="00796E73"/>
    <w:rPr>
      <w:rFonts w:ascii="Times New Roman Bold" w:hAnsi="Times New Roman Bold" w:hint="default"/>
      <w:b/>
      <w:bCs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775C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75C3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55594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5594C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Citao">
    <w:name w:val="Quote"/>
    <w:basedOn w:val="Normal"/>
    <w:next w:val="Normal"/>
    <w:link w:val="CitaoChar"/>
    <w:uiPriority w:val="29"/>
    <w:qFormat/>
    <w:rsid w:val="0055594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5594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paragraph" w:styleId="PargrafodaLista">
    <w:name w:val="List Paragraph"/>
    <w:basedOn w:val="Normal"/>
    <w:uiPriority w:val="34"/>
    <w:qFormat/>
    <w:rsid w:val="0055594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5594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559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5594C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55594C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5594C"/>
    <w:pPr>
      <w:widowControl w:val="0"/>
      <w:autoSpaceDE w:val="0"/>
      <w:autoSpaceDN w:val="0"/>
    </w:pPr>
    <w:rPr>
      <w:lang w:val="pt-PT" w:eastAsia="en-US"/>
      <w14:ligatures w14:val="standardContextual"/>
    </w:rPr>
  </w:style>
  <w:style w:type="character" w:customStyle="1" w:styleId="CorpodetextoChar">
    <w:name w:val="Corpo de texto Char"/>
    <w:basedOn w:val="Fontepargpadro"/>
    <w:link w:val="Corpodetexto"/>
    <w:uiPriority w:val="1"/>
    <w:rsid w:val="0055594C"/>
    <w:rPr>
      <w:sz w:val="24"/>
      <w:szCs w:val="24"/>
      <w:lang w:val="pt-PT" w:eastAsia="en-US"/>
      <w14:ligatures w14:val="standardContextual"/>
    </w:rPr>
  </w:style>
  <w:style w:type="paragraph" w:customStyle="1" w:styleId="western">
    <w:name w:val="western"/>
    <w:basedOn w:val="Normal"/>
    <w:uiPriority w:val="99"/>
    <w:rsid w:val="0055594C"/>
    <w:pPr>
      <w:suppressAutoHyphens/>
      <w:spacing w:before="280" w:after="119"/>
    </w:pPr>
    <w:rPr>
      <w:lang w:eastAsia="ar-SA"/>
    </w:rPr>
  </w:style>
  <w:style w:type="character" w:styleId="HiperlinkVisitado">
    <w:name w:val="FollowedHyperlink"/>
    <w:basedOn w:val="Fontepargpadro"/>
    <w:uiPriority w:val="99"/>
    <w:unhideWhenUsed/>
    <w:rsid w:val="0055594C"/>
    <w:rPr>
      <w:color w:val="954F72"/>
      <w:u w:val="single"/>
    </w:rPr>
  </w:style>
  <w:style w:type="paragraph" w:customStyle="1" w:styleId="msonormal0">
    <w:name w:val="msonormal"/>
    <w:basedOn w:val="Normal"/>
    <w:rsid w:val="0055594C"/>
    <w:pPr>
      <w:spacing w:before="100" w:beforeAutospacing="1" w:after="100" w:afterAutospacing="1"/>
    </w:pPr>
  </w:style>
  <w:style w:type="paragraph" w:customStyle="1" w:styleId="xl84">
    <w:name w:val="xl84"/>
    <w:basedOn w:val="Normal"/>
    <w:rsid w:val="0055594C"/>
    <w:pPr>
      <w:spacing w:before="100" w:beforeAutospacing="1" w:after="100" w:afterAutospacing="1"/>
    </w:pPr>
  </w:style>
  <w:style w:type="paragraph" w:customStyle="1" w:styleId="xl85">
    <w:name w:val="xl85"/>
    <w:basedOn w:val="Normal"/>
    <w:rsid w:val="0055594C"/>
    <w:pP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87">
    <w:name w:val="xl87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88">
    <w:name w:val="xl88"/>
    <w:basedOn w:val="Normal"/>
    <w:rsid w:val="0055594C"/>
    <w:pPr>
      <w:spacing w:before="100" w:beforeAutospacing="1" w:after="100" w:afterAutospacing="1"/>
      <w:jc w:val="right"/>
    </w:pPr>
    <w:rPr>
      <w:rFonts w:ascii="Berlin Sans FB" w:hAnsi="Berlin Sans FB"/>
    </w:rPr>
  </w:style>
  <w:style w:type="paragraph" w:customStyle="1" w:styleId="xl89">
    <w:name w:val="xl89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90">
    <w:name w:val="xl90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sz w:val="32"/>
      <w:szCs w:val="32"/>
    </w:rPr>
  </w:style>
  <w:style w:type="paragraph" w:customStyle="1" w:styleId="xl91">
    <w:name w:val="xl91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sz w:val="32"/>
      <w:szCs w:val="32"/>
    </w:rPr>
  </w:style>
  <w:style w:type="paragraph" w:customStyle="1" w:styleId="xl92">
    <w:name w:val="xl92"/>
    <w:basedOn w:val="Normal"/>
    <w:rsid w:val="0055594C"/>
    <w:pPr>
      <w:spacing w:before="100" w:beforeAutospacing="1" w:after="100" w:afterAutospacing="1"/>
      <w:jc w:val="center"/>
    </w:pPr>
    <w:rPr>
      <w:rFonts w:ascii="Footlight MT Light" w:hAnsi="Footlight MT Light"/>
      <w:b/>
      <w:bCs/>
      <w:sz w:val="32"/>
      <w:szCs w:val="32"/>
    </w:rPr>
  </w:style>
  <w:style w:type="paragraph" w:customStyle="1" w:styleId="xl93">
    <w:name w:val="xl93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sz w:val="40"/>
      <w:szCs w:val="40"/>
    </w:rPr>
  </w:style>
  <w:style w:type="paragraph" w:customStyle="1" w:styleId="xl94">
    <w:name w:val="xl94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95">
    <w:name w:val="xl95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b/>
      <w:bCs/>
      <w:sz w:val="32"/>
      <w:szCs w:val="32"/>
    </w:rPr>
  </w:style>
  <w:style w:type="paragraph" w:customStyle="1" w:styleId="xl96">
    <w:name w:val="xl96"/>
    <w:basedOn w:val="Normal"/>
    <w:rsid w:val="0055594C"/>
    <w:pPr>
      <w:spacing w:before="100" w:beforeAutospacing="1" w:after="100" w:afterAutospacing="1"/>
      <w:jc w:val="center"/>
      <w:textAlignment w:val="center"/>
    </w:pPr>
    <w:rPr>
      <w:rFonts w:ascii="Footlight MT Light" w:hAnsi="Footlight MT Light"/>
    </w:rPr>
  </w:style>
  <w:style w:type="paragraph" w:customStyle="1" w:styleId="xl97">
    <w:name w:val="xl97"/>
    <w:basedOn w:val="Normal"/>
    <w:rsid w:val="0055594C"/>
    <w:pPr>
      <w:spacing w:before="100" w:beforeAutospacing="1" w:after="100" w:afterAutospacing="1"/>
      <w:jc w:val="right"/>
      <w:textAlignment w:val="center"/>
    </w:pPr>
    <w:rPr>
      <w:rFonts w:ascii="Footlight MT Light" w:hAnsi="Footlight MT Light"/>
      <w:sz w:val="32"/>
      <w:szCs w:val="32"/>
    </w:rPr>
  </w:style>
  <w:style w:type="paragraph" w:customStyle="1" w:styleId="xl98">
    <w:name w:val="xl98"/>
    <w:basedOn w:val="Normal"/>
    <w:rsid w:val="0055594C"/>
    <w:pPr>
      <w:pBdr>
        <w:left w:val="single" w:sz="8" w:space="0" w:color="FFFFFF"/>
      </w:pBdr>
      <w:spacing w:before="100" w:beforeAutospacing="1" w:after="100" w:afterAutospacing="1"/>
      <w:textAlignment w:val="center"/>
    </w:pPr>
    <w:rPr>
      <w:rFonts w:ascii="Footlight MT Light" w:hAnsi="Footlight MT Light"/>
      <w:sz w:val="32"/>
      <w:szCs w:val="32"/>
    </w:rPr>
  </w:style>
  <w:style w:type="paragraph" w:customStyle="1" w:styleId="xl99">
    <w:name w:val="xl99"/>
    <w:basedOn w:val="Normal"/>
    <w:rsid w:val="0055594C"/>
    <w:pP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  <w:sz w:val="36"/>
      <w:szCs w:val="36"/>
    </w:rPr>
  </w:style>
  <w:style w:type="paragraph" w:customStyle="1" w:styleId="xl100">
    <w:name w:val="xl100"/>
    <w:basedOn w:val="Normal"/>
    <w:rsid w:val="0055594C"/>
    <w:pPr>
      <w:pBdr>
        <w:top w:val="single" w:sz="4" w:space="0" w:color="4472C4"/>
        <w:bottom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sz w:val="28"/>
      <w:szCs w:val="28"/>
    </w:rPr>
  </w:style>
  <w:style w:type="paragraph" w:customStyle="1" w:styleId="xl101">
    <w:name w:val="xl101"/>
    <w:basedOn w:val="Normal"/>
    <w:rsid w:val="0055594C"/>
    <w:pPr>
      <w:pBdr>
        <w:top w:val="single" w:sz="4" w:space="0" w:color="4472C4"/>
        <w:bottom w:val="single" w:sz="4" w:space="0" w:color="4472C4"/>
        <w:right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sz w:val="28"/>
      <w:szCs w:val="28"/>
    </w:rPr>
  </w:style>
  <w:style w:type="paragraph" w:customStyle="1" w:styleId="xl102">
    <w:name w:val="xl102"/>
    <w:basedOn w:val="Normal"/>
    <w:rsid w:val="0055594C"/>
    <w:pPr>
      <w:pBdr>
        <w:top w:val="single" w:sz="4" w:space="0" w:color="4472C4"/>
        <w:left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</w:rPr>
  </w:style>
  <w:style w:type="paragraph" w:customStyle="1" w:styleId="xl103">
    <w:name w:val="xl103"/>
    <w:basedOn w:val="Normal"/>
    <w:rsid w:val="0055594C"/>
    <w:pPr>
      <w:pBdr>
        <w:top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</w:rPr>
  </w:style>
  <w:style w:type="paragraph" w:customStyle="1" w:styleId="xl104">
    <w:name w:val="xl104"/>
    <w:basedOn w:val="Normal"/>
    <w:rsid w:val="0055594C"/>
    <w:pPr>
      <w:pBdr>
        <w:top w:val="single" w:sz="4" w:space="0" w:color="4472C4"/>
        <w:bottom w:val="single" w:sz="4" w:space="0" w:color="4472C4"/>
        <w:right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</w:rPr>
  </w:style>
  <w:style w:type="paragraph" w:customStyle="1" w:styleId="xl105">
    <w:name w:val="xl105"/>
    <w:basedOn w:val="Normal"/>
    <w:rsid w:val="0055594C"/>
    <w:pPr>
      <w:pBdr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</w:rPr>
  </w:style>
  <w:style w:type="paragraph" w:customStyle="1" w:styleId="xl106">
    <w:name w:val="xl106"/>
    <w:basedOn w:val="Normal"/>
    <w:rsid w:val="0055594C"/>
    <w:pPr>
      <w:pBdr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"/>
    <w:rsid w:val="0055594C"/>
    <w:pPr>
      <w:pBdr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Normal"/>
    <w:rsid w:val="0055594C"/>
    <w:pPr>
      <w:pBdr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</w:rPr>
  </w:style>
  <w:style w:type="paragraph" w:customStyle="1" w:styleId="xl109">
    <w:name w:val="xl109"/>
    <w:basedOn w:val="Normal"/>
    <w:rsid w:val="0055594C"/>
    <w:pPr>
      <w:pBdr>
        <w:top w:val="single" w:sz="4" w:space="0" w:color="4472C4"/>
        <w:left w:val="single" w:sz="4" w:space="0" w:color="4472C4"/>
        <w:bottom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sz w:val="28"/>
      <w:szCs w:val="28"/>
    </w:rPr>
  </w:style>
  <w:style w:type="paragraph" w:customStyle="1" w:styleId="xl110">
    <w:name w:val="xl110"/>
    <w:basedOn w:val="Normal"/>
    <w:rsid w:val="0055594C"/>
    <w:pPr>
      <w:pBdr>
        <w:top w:val="single" w:sz="4" w:space="0" w:color="4472C4"/>
        <w:bottom w:val="single" w:sz="4" w:space="0" w:color="4472C4"/>
        <w:right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  <w:sz w:val="28"/>
      <w:szCs w:val="28"/>
    </w:rPr>
  </w:style>
  <w:style w:type="paragraph" w:customStyle="1" w:styleId="xl111">
    <w:name w:val="xl111"/>
    <w:basedOn w:val="Normal"/>
    <w:rsid w:val="0055594C"/>
    <w:pPr>
      <w:spacing w:before="100" w:beforeAutospacing="1" w:after="100" w:afterAutospacing="1"/>
      <w:textAlignment w:val="center"/>
    </w:pPr>
    <w:rPr>
      <w:rFonts w:ascii="Footlight MT Light" w:hAnsi="Footlight MT Light"/>
      <w:b/>
      <w:bCs/>
      <w:sz w:val="28"/>
      <w:szCs w:val="28"/>
    </w:rPr>
  </w:style>
  <w:style w:type="paragraph" w:customStyle="1" w:styleId="xl112">
    <w:name w:val="xl112"/>
    <w:basedOn w:val="Normal"/>
    <w:rsid w:val="0055594C"/>
    <w:pPr>
      <w:pBdr>
        <w:top w:val="single" w:sz="4" w:space="0" w:color="4472C4"/>
        <w:bottom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sz w:val="28"/>
      <w:szCs w:val="28"/>
    </w:rPr>
  </w:style>
  <w:style w:type="paragraph" w:customStyle="1" w:styleId="xl113">
    <w:name w:val="xl113"/>
    <w:basedOn w:val="Normal"/>
    <w:rsid w:val="0055594C"/>
    <w:pPr>
      <w:pBdr>
        <w:left w:val="single" w:sz="4" w:space="0" w:color="4472C4"/>
        <w:bottom w:val="single" w:sz="4" w:space="0" w:color="4472C4"/>
      </w:pBdr>
      <w:spacing w:before="100" w:beforeAutospacing="1" w:after="100" w:afterAutospacing="1"/>
      <w:jc w:val="right"/>
      <w:textAlignment w:val="center"/>
    </w:pPr>
    <w:rPr>
      <w:rFonts w:ascii="Footlight MT Light" w:hAnsi="Footlight MT Light"/>
      <w:b/>
      <w:bCs/>
      <w:sz w:val="36"/>
      <w:szCs w:val="36"/>
    </w:rPr>
  </w:style>
  <w:style w:type="paragraph" w:customStyle="1" w:styleId="xl114">
    <w:name w:val="xl114"/>
    <w:basedOn w:val="Normal"/>
    <w:rsid w:val="0055594C"/>
    <w:pPr>
      <w:spacing w:before="100" w:beforeAutospacing="1" w:after="100" w:afterAutospacing="1"/>
      <w:jc w:val="right"/>
    </w:pPr>
    <w:rPr>
      <w:rFonts w:ascii="Berlin Sans FB" w:hAnsi="Berlin Sans FB"/>
    </w:rPr>
  </w:style>
  <w:style w:type="paragraph" w:customStyle="1" w:styleId="xl115">
    <w:name w:val="xl115"/>
    <w:basedOn w:val="Normal"/>
    <w:rsid w:val="0055594C"/>
    <w:pPr>
      <w:spacing w:before="100" w:beforeAutospacing="1" w:after="100" w:afterAutospacing="1"/>
      <w:jc w:val="center"/>
    </w:pPr>
    <w:rPr>
      <w:rFonts w:ascii="Berlin Sans FB Demi" w:hAnsi="Berlin Sans FB Demi"/>
      <w:b/>
      <w:bCs/>
      <w:sz w:val="32"/>
      <w:szCs w:val="32"/>
    </w:rPr>
  </w:style>
  <w:style w:type="paragraph" w:customStyle="1" w:styleId="xl67">
    <w:name w:val="xl67"/>
    <w:basedOn w:val="Normal"/>
    <w:rsid w:val="0055594C"/>
    <w:pPr>
      <w:spacing w:before="100" w:beforeAutospacing="1" w:after="100" w:afterAutospacing="1"/>
    </w:pPr>
  </w:style>
  <w:style w:type="paragraph" w:customStyle="1" w:styleId="xl68">
    <w:name w:val="xl68"/>
    <w:basedOn w:val="Normal"/>
    <w:rsid w:val="0055594C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70">
    <w:name w:val="xl70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71">
    <w:name w:val="xl71"/>
    <w:basedOn w:val="Normal"/>
    <w:rsid w:val="0055594C"/>
    <w:pPr>
      <w:spacing w:before="100" w:beforeAutospacing="1" w:after="100" w:afterAutospacing="1"/>
      <w:jc w:val="right"/>
    </w:pPr>
    <w:rPr>
      <w:rFonts w:ascii="Berlin Sans FB" w:hAnsi="Berlin Sans FB"/>
    </w:rPr>
  </w:style>
  <w:style w:type="paragraph" w:customStyle="1" w:styleId="xl72">
    <w:name w:val="xl72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73">
    <w:name w:val="xl73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sz w:val="32"/>
      <w:szCs w:val="32"/>
    </w:rPr>
  </w:style>
  <w:style w:type="paragraph" w:customStyle="1" w:styleId="xl74">
    <w:name w:val="xl74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sz w:val="32"/>
      <w:szCs w:val="32"/>
    </w:rPr>
  </w:style>
  <w:style w:type="paragraph" w:customStyle="1" w:styleId="xl75">
    <w:name w:val="xl75"/>
    <w:basedOn w:val="Normal"/>
    <w:rsid w:val="0055594C"/>
    <w:pPr>
      <w:spacing w:before="100" w:beforeAutospacing="1" w:after="100" w:afterAutospacing="1"/>
      <w:jc w:val="center"/>
    </w:pPr>
    <w:rPr>
      <w:rFonts w:ascii="Footlight MT Light" w:hAnsi="Footlight MT Light"/>
      <w:b/>
      <w:bCs/>
      <w:sz w:val="32"/>
      <w:szCs w:val="32"/>
    </w:rPr>
  </w:style>
  <w:style w:type="paragraph" w:customStyle="1" w:styleId="xl76">
    <w:name w:val="xl76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sz w:val="40"/>
      <w:szCs w:val="40"/>
    </w:rPr>
  </w:style>
  <w:style w:type="paragraph" w:customStyle="1" w:styleId="xl77">
    <w:name w:val="xl77"/>
    <w:basedOn w:val="Normal"/>
    <w:rsid w:val="0055594C"/>
    <w:pPr>
      <w:spacing w:before="100" w:beforeAutospacing="1" w:after="100" w:afterAutospacing="1"/>
    </w:pPr>
    <w:rPr>
      <w:rFonts w:ascii="Berlin Sans FB" w:hAnsi="Berlin Sans FB"/>
    </w:rPr>
  </w:style>
  <w:style w:type="paragraph" w:customStyle="1" w:styleId="xl78">
    <w:name w:val="xl78"/>
    <w:basedOn w:val="Normal"/>
    <w:rsid w:val="0055594C"/>
    <w:pPr>
      <w:spacing w:before="100" w:beforeAutospacing="1" w:after="100" w:afterAutospacing="1"/>
    </w:pPr>
    <w:rPr>
      <w:rFonts w:ascii="Footlight MT Light" w:hAnsi="Footlight MT Light"/>
      <w:b/>
      <w:bCs/>
      <w:sz w:val="32"/>
      <w:szCs w:val="32"/>
    </w:rPr>
  </w:style>
  <w:style w:type="paragraph" w:customStyle="1" w:styleId="xl79">
    <w:name w:val="xl79"/>
    <w:basedOn w:val="Normal"/>
    <w:rsid w:val="0055594C"/>
    <w:pPr>
      <w:spacing w:before="100" w:beforeAutospacing="1" w:after="100" w:afterAutospacing="1"/>
      <w:jc w:val="center"/>
      <w:textAlignment w:val="center"/>
    </w:pPr>
    <w:rPr>
      <w:rFonts w:ascii="Footlight MT Light" w:hAnsi="Footlight MT Light"/>
    </w:rPr>
  </w:style>
  <w:style w:type="paragraph" w:customStyle="1" w:styleId="xl80">
    <w:name w:val="xl80"/>
    <w:basedOn w:val="Normal"/>
    <w:rsid w:val="0055594C"/>
    <w:pPr>
      <w:spacing w:before="100" w:beforeAutospacing="1" w:after="100" w:afterAutospacing="1"/>
      <w:jc w:val="right"/>
      <w:textAlignment w:val="center"/>
    </w:pPr>
    <w:rPr>
      <w:rFonts w:ascii="Footlight MT Light" w:hAnsi="Footlight MT Light"/>
      <w:sz w:val="32"/>
      <w:szCs w:val="32"/>
    </w:rPr>
  </w:style>
  <w:style w:type="paragraph" w:customStyle="1" w:styleId="xl81">
    <w:name w:val="xl81"/>
    <w:basedOn w:val="Normal"/>
    <w:rsid w:val="0055594C"/>
    <w:pPr>
      <w:pBdr>
        <w:left w:val="single" w:sz="8" w:space="0" w:color="FFFFFF"/>
      </w:pBdr>
      <w:spacing w:before="100" w:beforeAutospacing="1" w:after="100" w:afterAutospacing="1"/>
      <w:textAlignment w:val="center"/>
    </w:pPr>
    <w:rPr>
      <w:rFonts w:ascii="Footlight MT Light" w:hAnsi="Footlight MT Light"/>
      <w:sz w:val="32"/>
      <w:szCs w:val="32"/>
    </w:rPr>
  </w:style>
  <w:style w:type="paragraph" w:customStyle="1" w:styleId="xl82">
    <w:name w:val="xl82"/>
    <w:basedOn w:val="Normal"/>
    <w:rsid w:val="0055594C"/>
    <w:pPr>
      <w:spacing w:before="100" w:beforeAutospacing="1" w:after="100" w:afterAutospacing="1"/>
      <w:jc w:val="center"/>
      <w:textAlignment w:val="center"/>
    </w:pPr>
    <w:rPr>
      <w:rFonts w:ascii="Footlight MT Light" w:hAnsi="Footlight MT Light"/>
      <w:b/>
      <w:bCs/>
      <w:sz w:val="36"/>
      <w:szCs w:val="36"/>
    </w:rPr>
  </w:style>
  <w:style w:type="paragraph" w:customStyle="1" w:styleId="xl83">
    <w:name w:val="xl83"/>
    <w:basedOn w:val="Normal"/>
    <w:rsid w:val="0055594C"/>
    <w:pPr>
      <w:pBdr>
        <w:top w:val="single" w:sz="4" w:space="0" w:color="4472C4"/>
        <w:bottom w:val="single" w:sz="4" w:space="0" w:color="4472C4"/>
      </w:pBdr>
      <w:spacing w:before="100" w:beforeAutospacing="1" w:after="100" w:afterAutospacing="1"/>
      <w:jc w:val="center"/>
      <w:textAlignment w:val="center"/>
    </w:pPr>
    <w:rPr>
      <w:rFonts w:ascii="Footlight MT Light" w:hAnsi="Footlight MT Light"/>
      <w:sz w:val="28"/>
      <w:szCs w:val="28"/>
    </w:rPr>
  </w:style>
  <w:style w:type="paragraph" w:customStyle="1" w:styleId="xl65">
    <w:name w:val="xl65"/>
    <w:basedOn w:val="Normal"/>
    <w:rsid w:val="0055594C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55594C"/>
    <w:pPr>
      <w:spacing w:before="100" w:beforeAutospacing="1" w:after="100" w:afterAutospacing="1"/>
      <w:jc w:val="center"/>
      <w:textAlignment w:val="center"/>
    </w:pPr>
  </w:style>
  <w:style w:type="table" w:customStyle="1" w:styleId="TableNormal">
    <w:name w:val="Table Normal"/>
    <w:uiPriority w:val="2"/>
    <w:semiHidden/>
    <w:unhideWhenUsed/>
    <w:qFormat/>
    <w:rsid w:val="000149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Fontepargpadro"/>
    <w:uiPriority w:val="99"/>
    <w:semiHidden/>
    <w:unhideWhenUsed/>
    <w:rsid w:val="000149C2"/>
    <w:rPr>
      <w:color w:val="605E5C"/>
      <w:shd w:val="clear" w:color="auto" w:fill="E1DFDD"/>
    </w:rPr>
  </w:style>
  <w:style w:type="character" w:customStyle="1" w:styleId="oypena">
    <w:name w:val="oypena"/>
    <w:basedOn w:val="Fontepargpadro"/>
    <w:rsid w:val="00886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4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69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726E7-682B-49E0-817C-EC91595A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824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>Microsoft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subject/>
  <dc:creator>pc10</dc:creator>
  <cp:keywords/>
  <cp:lastModifiedBy>Licita</cp:lastModifiedBy>
  <cp:revision>110</cp:revision>
  <cp:lastPrinted>2025-08-13T13:17:00Z</cp:lastPrinted>
  <dcterms:created xsi:type="dcterms:W3CDTF">2024-03-20T15:38:00Z</dcterms:created>
  <dcterms:modified xsi:type="dcterms:W3CDTF">2025-08-13T13:25:00Z</dcterms:modified>
</cp:coreProperties>
</file>